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7E8C" w14:textId="77777777" w:rsidR="0088128C" w:rsidRDefault="0014642A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14:paraId="1A2D8CEA" w14:textId="77777777" w:rsidR="0088128C" w:rsidRDefault="0014642A">
      <w:pPr>
        <w:spacing w:after="0" w:line="360" w:lineRule="auto"/>
        <w:jc w:val="center"/>
      </w:pPr>
      <w:proofErr w:type="spellStart"/>
      <w:r>
        <w:rPr>
          <w:b/>
          <w:bCs/>
          <w:color w:val="333333"/>
          <w:sz w:val="18"/>
          <w:szCs w:val="18"/>
        </w:rPr>
        <w:t>на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оказание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логистических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услуг</w:t>
      </w:r>
      <w:proofErr w:type="spellEnd"/>
    </w:p>
    <w:p w14:paraId="6083AE7E" w14:textId="77777777" w:rsidR="0088128C" w:rsidRDefault="0088128C"/>
    <w:p w14:paraId="36CA0E89" w14:textId="77777777" w:rsidR="0088128C" w:rsidRDefault="0014642A">
      <w:r>
        <w:rPr>
          <w:color w:val="333333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3"/>
        <w:gridCol w:w="4512"/>
      </w:tblGrid>
      <w:tr w:rsidR="0088128C" w14:paraId="265989F0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9C73CB" w14:textId="77777777" w:rsidR="0088128C" w:rsidRDefault="0014642A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12D3F1" w14:textId="77777777" w:rsidR="0088128C" w:rsidRDefault="0014642A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14:paraId="540D82CE" w14:textId="77777777" w:rsidR="0088128C" w:rsidRDefault="0088128C"/>
    <w:p w14:paraId="25600D64" w14:textId="77777777" w:rsidR="0088128C" w:rsidRDefault="0088128C"/>
    <w:p w14:paraId="70EE6A60" w14:textId="77777777" w:rsidR="0088128C" w:rsidRDefault="0088128C"/>
    <w:p w14:paraId="0573D5CC" w14:textId="77777777" w:rsidR="0088128C" w:rsidRPr="00E8377E" w:rsidRDefault="0014642A">
      <w:pPr>
        <w:rPr>
          <w:lang w:val="ru-RU"/>
        </w:rPr>
      </w:pPr>
      <w:r>
        <w:rPr>
          <w:color w:val="333333"/>
        </w:rPr>
        <w:t xml:space="preserve"> </w:t>
      </w:r>
      <w:r w:rsidRPr="00E8377E">
        <w:rPr>
          <w:color w:val="333333"/>
          <w:lang w:val="ru-RU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E8377E">
        <w:rPr>
          <w:b/>
          <w:bCs/>
          <w:color w:val="333333"/>
          <w:lang w:val="ru-RU"/>
        </w:rPr>
        <w:t>Исполнитель</w:t>
      </w:r>
      <w:r w:rsidRPr="00E8377E">
        <w:rPr>
          <w:color w:val="333333"/>
          <w:lang w:val="ru-RU"/>
        </w:rPr>
        <w:t>», с одной стороны, и ________________</w:t>
      </w:r>
      <w:r w:rsidRPr="00E8377E">
        <w:rPr>
          <w:color w:val="333333"/>
          <w:lang w:val="ru-RU"/>
        </w:rPr>
        <w:t>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E8377E">
        <w:rPr>
          <w:b/>
          <w:bCs/>
          <w:color w:val="333333"/>
          <w:lang w:val="ru-RU"/>
        </w:rPr>
        <w:t>Заказчик</w:t>
      </w:r>
      <w:r w:rsidRPr="00E8377E">
        <w:rPr>
          <w:color w:val="333333"/>
          <w:lang w:val="ru-RU"/>
        </w:rPr>
        <w:t>», с другой стороны, именуемые в дальнейшем «Стороны», зак</w:t>
      </w:r>
      <w:r w:rsidRPr="00E8377E">
        <w:rPr>
          <w:color w:val="333333"/>
          <w:lang w:val="ru-RU"/>
        </w:rPr>
        <w:t>лючили настоящий договор, в дальнейшем «</w:t>
      </w:r>
      <w:r w:rsidRPr="00E8377E">
        <w:rPr>
          <w:b/>
          <w:bCs/>
          <w:color w:val="333333"/>
          <w:lang w:val="ru-RU"/>
        </w:rPr>
        <w:t>Договор</w:t>
      </w:r>
      <w:r w:rsidRPr="00E8377E">
        <w:rPr>
          <w:color w:val="333333"/>
          <w:lang w:val="ru-RU"/>
        </w:rPr>
        <w:t xml:space="preserve">», о нижеследующем: </w:t>
      </w:r>
    </w:p>
    <w:p w14:paraId="47DD9C65" w14:textId="77777777" w:rsidR="0088128C" w:rsidRDefault="0014642A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1. ТЕРМИНОЛОГИЯ, ИСПОЛЬЗУЕМАЯ В ДОГОВОРЕ</w:t>
      </w:r>
    </w:p>
    <w:p w14:paraId="1BC5ABC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1.1. Терминология, используемая Сторонами в настоящем Договоре:</w:t>
      </w:r>
    </w:p>
    <w:p w14:paraId="095AD585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b/>
          <w:bCs/>
          <w:color w:val="333333"/>
          <w:lang w:val="ru-RU"/>
        </w:rPr>
        <w:t>Логистическая цепь</w:t>
      </w:r>
      <w:r w:rsidRPr="00E8377E">
        <w:rPr>
          <w:color w:val="333333"/>
          <w:lang w:val="ru-RU"/>
        </w:rPr>
        <w:t xml:space="preserve"> – упорядоченное множество юридических и(или) физических лиц, включая самого Исполнителя, задействованных в осуществлении логистических операций в отношении грузов Заказчика (грузов контрагентов Заказчика) с момента принятия Заявки и до момента завершения </w:t>
      </w:r>
      <w:r w:rsidRPr="00E8377E">
        <w:rPr>
          <w:color w:val="333333"/>
          <w:lang w:val="ru-RU"/>
        </w:rPr>
        <w:t>Исполнителем принятых на себя обязательств.</w:t>
      </w:r>
    </w:p>
    <w:p w14:paraId="7CBE10F3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b/>
          <w:bCs/>
          <w:color w:val="333333"/>
          <w:lang w:val="ru-RU"/>
        </w:rPr>
        <w:t>Логистический цикл</w:t>
      </w:r>
      <w:r w:rsidRPr="00E8377E">
        <w:rPr>
          <w:color w:val="333333"/>
          <w:lang w:val="ru-RU"/>
        </w:rPr>
        <w:t xml:space="preserve"> – интервал времени между оформлением Заявки и доставкой грузов Заказчика (грузов контрагентов Заказчика) на склад или иное указанное Заказчиком место, результатом которого является полная реали</w:t>
      </w:r>
      <w:r w:rsidRPr="00E8377E">
        <w:rPr>
          <w:color w:val="333333"/>
          <w:lang w:val="ru-RU"/>
        </w:rPr>
        <w:t>зация логистической цепочки.</w:t>
      </w:r>
    </w:p>
    <w:p w14:paraId="229D3EFA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b/>
          <w:bCs/>
          <w:color w:val="333333"/>
          <w:lang w:val="ru-RU"/>
        </w:rPr>
        <w:t>Логистические услуги (операции)</w:t>
      </w:r>
      <w:r w:rsidRPr="00E8377E">
        <w:rPr>
          <w:color w:val="333333"/>
          <w:lang w:val="ru-RU"/>
        </w:rPr>
        <w:t xml:space="preserve"> – комплекс возмездных работ/услуг, выполняемых/оказываемых/организуемых Исполнителем при складировании, транспортировке, погрузке/разгрузке транспортных средств или контейнеров, планировании и оп</w:t>
      </w:r>
      <w:r w:rsidRPr="00E8377E">
        <w:rPr>
          <w:color w:val="333333"/>
          <w:lang w:val="ru-RU"/>
        </w:rPr>
        <w:t xml:space="preserve">тимизации логистической цепи и логистического цикла в отношении грузов Заказчика (грузов контрагентов Заказчика) в рамках настоящего Договора, а именно:  </w:t>
      </w:r>
    </w:p>
    <w:p w14:paraId="0585CAAD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 xml:space="preserve">организация и(или) выполнение Исполнителем транспортно-экспедиторского обслуживания и терминальной </w:t>
      </w:r>
      <w:r w:rsidRPr="00E8377E">
        <w:rPr>
          <w:color w:val="333333"/>
          <w:lang w:val="ru-RU"/>
        </w:rPr>
        <w:t>обработки грузов Заказчика (далее – «ТО»), в том числе: перевозка, погрузка/разгрузка, перевалка, охрана, хранение и др.;</w:t>
      </w:r>
    </w:p>
    <w:p w14:paraId="78BCF7C1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 xml:space="preserve">оказание Исполнителем за счет Заказчика содействия в постановке и хранении грузов Заказчика (грузов контрагентов Заказчика) складах </w:t>
      </w:r>
      <w:r w:rsidRPr="00E8377E">
        <w:rPr>
          <w:color w:val="333333"/>
          <w:lang w:val="ru-RU"/>
        </w:rPr>
        <w:t>временного хранения/зонах таможенного контроля;</w:t>
      </w:r>
    </w:p>
    <w:p w14:paraId="0479AE10" w14:textId="77777777" w:rsidR="0088128C" w:rsidRPr="00E8377E" w:rsidRDefault="0014642A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оказание иных возмездных услуг, связанных с осуществлением логистических услуг(операций) в отношении грузов Заказчика (грузов контрагентов Заказчика), в том числе, в соответствии с выбранным Заказчиком (кон</w:t>
      </w:r>
      <w:r w:rsidRPr="00E8377E">
        <w:rPr>
          <w:color w:val="333333"/>
          <w:lang w:val="ru-RU"/>
        </w:rPr>
        <w:t>трагентом Заказчика) условием поставки груза (Инкотермс 2000).</w:t>
      </w:r>
    </w:p>
    <w:p w14:paraId="4B175488" w14:textId="77777777" w:rsidR="0088128C" w:rsidRPr="00E8377E" w:rsidRDefault="0014642A">
      <w:pPr>
        <w:spacing w:before="500" w:after="150"/>
        <w:jc w:val="center"/>
        <w:rPr>
          <w:lang w:val="ru-RU"/>
        </w:rPr>
      </w:pPr>
      <w:r w:rsidRPr="00E8377E">
        <w:rPr>
          <w:b/>
          <w:bCs/>
          <w:color w:val="333333"/>
          <w:sz w:val="24"/>
          <w:szCs w:val="24"/>
          <w:lang w:val="ru-RU"/>
        </w:rPr>
        <w:lastRenderedPageBreak/>
        <w:t>2. ПРЕДМЕТ ДОГОВОРА</w:t>
      </w:r>
    </w:p>
    <w:p w14:paraId="5912D280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2.1. По настоящему Договору Исполнитель на основании Заявки Заказчика (примерная форма Заявки указана в Приложении №1) обязуется за вознаграждение, с учетом необходимых прав</w:t>
      </w:r>
      <w:r w:rsidRPr="00E8377E">
        <w:rPr>
          <w:color w:val="333333"/>
          <w:lang w:val="ru-RU"/>
        </w:rPr>
        <w:t xml:space="preserve">овых оснований от собственного имени или от имени Заказчика совершать действия по представлению Заказчику логистических услуг (операций), связанных с организацией и (или) выполнением транспортно-экспедиторского обслуживания и (или) терминальной обработкой </w:t>
      </w:r>
      <w:r w:rsidRPr="00E8377E">
        <w:rPr>
          <w:color w:val="333333"/>
          <w:lang w:val="ru-RU"/>
        </w:rPr>
        <w:t>грузов Заказчика (грузов контрагентов Заказчика), а равно оказать иные услуги, связанные с осуществлением логистических услуг (операций) в отношении грузов Заказчика (грузов контрагентов Заказчика), указанные в п.1.1. настоящего договора.</w:t>
      </w:r>
    </w:p>
    <w:p w14:paraId="42226452" w14:textId="77777777" w:rsidR="0088128C" w:rsidRPr="00E8377E" w:rsidRDefault="0014642A">
      <w:pPr>
        <w:spacing w:before="500" w:after="150"/>
        <w:jc w:val="center"/>
        <w:rPr>
          <w:lang w:val="ru-RU"/>
        </w:rPr>
      </w:pPr>
      <w:r w:rsidRPr="00E8377E">
        <w:rPr>
          <w:b/>
          <w:bCs/>
          <w:color w:val="333333"/>
          <w:sz w:val="24"/>
          <w:szCs w:val="24"/>
          <w:lang w:val="ru-RU"/>
        </w:rPr>
        <w:t>3. ПРАВА И ОБЯЗАН</w:t>
      </w:r>
      <w:r w:rsidRPr="00E8377E">
        <w:rPr>
          <w:b/>
          <w:bCs/>
          <w:color w:val="333333"/>
          <w:sz w:val="24"/>
          <w:szCs w:val="24"/>
          <w:lang w:val="ru-RU"/>
        </w:rPr>
        <w:t>НОСТИ СТОРОН</w:t>
      </w:r>
    </w:p>
    <w:p w14:paraId="3C6F863D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 Исполнитель обязуется:</w:t>
      </w:r>
    </w:p>
    <w:p w14:paraId="1D7DB3F2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3.1.1. Предоставить для исполнения своих обязанностей специалистов надлежащей квалификации и обеспечить соответствующее материально-техническое обеспечение их деятельности.</w:t>
      </w:r>
    </w:p>
    <w:p w14:paraId="7A6CFFF6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3.1.2. Своевременно выполнить свои обязате</w:t>
      </w:r>
      <w:r w:rsidRPr="00E8377E">
        <w:rPr>
          <w:color w:val="333333"/>
          <w:lang w:val="ru-RU"/>
        </w:rPr>
        <w:t>льства, согласно Заявке Заказчика.</w:t>
      </w:r>
    </w:p>
    <w:p w14:paraId="42A47149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3.1.3. Организовать ознакомление Заказчика с нормами загрузки железнодорожных и автотранспортных средств.</w:t>
      </w:r>
    </w:p>
    <w:p w14:paraId="399ACD2B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3.1.4. Принять на себя возмездное (за вознаграждение) обязательство по поручению (Заявке) Заказчика совершать, в за</w:t>
      </w:r>
      <w:r w:rsidRPr="00E8377E">
        <w:rPr>
          <w:color w:val="333333"/>
          <w:lang w:val="ru-RU"/>
        </w:rPr>
        <w:t xml:space="preserve">висимости от правовых оснований от собственного имени или от имени Заказчика мероприятия по транспортно-экспедиторскому обслуживанию, организации терминального обслуживания и обработки грузов, а также иные юридически значимые действия на наиболее выгодных </w:t>
      </w:r>
      <w:r w:rsidRPr="00E8377E">
        <w:rPr>
          <w:color w:val="333333"/>
          <w:lang w:val="ru-RU"/>
        </w:rPr>
        <w:t>с точки зрения планирования и оптимизации логистической цепи и логистического цикла в отношении грузов Заказчика (грузов контрагентов Заказчика).</w:t>
      </w:r>
    </w:p>
    <w:p w14:paraId="02BDC7B0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3.1.5. По письменному указанию Заказчика выступить в качестве грузополучателя;</w:t>
      </w:r>
    </w:p>
    <w:p w14:paraId="45A24EFA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3.1.6. Осуществлять по мере необходимости за счет Заказчика транспортировку, взвешивание или иное определение количества товаров, погрузку, выгрузку, перегрузку, исправление пов</w:t>
      </w:r>
      <w:r w:rsidRPr="00E8377E">
        <w:rPr>
          <w:color w:val="333333"/>
          <w:lang w:val="ru-RU"/>
        </w:rPr>
        <w:t>режденной упаковки, вскрытие упаковки, упаковку либо переупаковку товаров Заказчика (грузов контрагентов Заказчика).</w:t>
      </w:r>
    </w:p>
    <w:p w14:paraId="7EBCB4D2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3.1.7. В соответствии с Заявкой за счет Заказчика сопровождать или организовать сопровождение груза в пути следования.</w:t>
      </w:r>
    </w:p>
    <w:p w14:paraId="2871D1A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3.1.8. В соответстви</w:t>
      </w:r>
      <w:r w:rsidRPr="00E8377E">
        <w:rPr>
          <w:color w:val="333333"/>
          <w:lang w:val="ru-RU"/>
        </w:rPr>
        <w:t>и с Заявкой от собственного имени за счет Заказчика уплатить провозной тариф за перевозку грузов Заказчика (грузов контрагентов Заказчика).</w:t>
      </w:r>
    </w:p>
    <w:p w14:paraId="3183D259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3.1.9. Осуществлять оперативный контроль за ходом перевозки и информировать Заказчика по факту его обращения. </w:t>
      </w:r>
    </w:p>
    <w:p w14:paraId="29297767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lastRenderedPageBreak/>
        <w:t>3.1.1</w:t>
      </w:r>
      <w:r w:rsidRPr="00E8377E">
        <w:rPr>
          <w:color w:val="333333"/>
          <w:lang w:val="ru-RU"/>
        </w:rPr>
        <w:t xml:space="preserve">0. Информировать Заказчика о ходе выполнения условий договора, сроках и результатах оказанных услуг:  </w:t>
      </w:r>
    </w:p>
    <w:p w14:paraId="36D66071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требовать от Заказчика дополнительных указаний по исполнению его поручений в случаях, когда исполнение его поручений допускается в соответствии с закон</w:t>
      </w:r>
      <w:r w:rsidRPr="00E8377E">
        <w:rPr>
          <w:color w:val="333333"/>
          <w:lang w:val="ru-RU"/>
        </w:rPr>
        <w:t>одательством Российской Федерации двумя или большим количеством способов, после получения которых – от собственного имени или от имени и за счет Заказчика действовать в соответствии с полученными указаниями в рамках действующего законодательства, а в случа</w:t>
      </w:r>
      <w:r w:rsidRPr="00E8377E">
        <w:rPr>
          <w:color w:val="333333"/>
          <w:lang w:val="ru-RU"/>
        </w:rPr>
        <w:t>е неполучения таких указаний в установленном настоящим договором порядке – по своему усмотрению в интересах Заказчика;</w:t>
      </w:r>
    </w:p>
    <w:p w14:paraId="593EA777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немедленно информировать Заказчика об обстоятельствах, возникших или ставших известными Исполнителю в ходе реализации условий настоящег</w:t>
      </w:r>
      <w:r w:rsidRPr="00E8377E">
        <w:rPr>
          <w:color w:val="333333"/>
          <w:lang w:val="ru-RU"/>
        </w:rPr>
        <w:t>о договора, которые препятствуют выполнению поручений Заказчика, и требовать от него совершения действий, достаточных в соответствии с законодательством Российской Федерации для завершения работ (услуг) по настоящему договору;</w:t>
      </w:r>
    </w:p>
    <w:p w14:paraId="53AB66F5" w14:textId="77777777" w:rsidR="0088128C" w:rsidRPr="00E8377E" w:rsidRDefault="0014642A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обеспечивать сохранность ко</w:t>
      </w:r>
      <w:r w:rsidRPr="00E8377E">
        <w:rPr>
          <w:color w:val="333333"/>
          <w:lang w:val="ru-RU"/>
        </w:rPr>
        <w:t>ммерческой тайны Заказчика, ставшей известной Исполнителю в связи с исполнением им обязательств, в том числе и после завершения исполнения сторонами обязательств в соответствии с настоящим договором.</w:t>
      </w:r>
    </w:p>
    <w:p w14:paraId="71999FF7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3.1.11. Оплачивать все дополнительные обоснованные расхо</w:t>
      </w:r>
      <w:r w:rsidRPr="00E8377E">
        <w:rPr>
          <w:color w:val="333333"/>
          <w:lang w:val="ru-RU"/>
        </w:rPr>
        <w:t>ды, возникающие при исполнении Заявки Заказчика не по вине Исполнителя, с последующим возмещением данных расходов Заказчиком.</w:t>
      </w:r>
    </w:p>
    <w:p w14:paraId="2D9AB434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3.1.12. В соответствии с Заявкой обеспечить пропуск автотранспорта, следующего на территорию места получения груза, а также органи</w:t>
      </w:r>
      <w:r w:rsidRPr="00E8377E">
        <w:rPr>
          <w:color w:val="333333"/>
          <w:lang w:val="ru-RU"/>
        </w:rPr>
        <w:t>зовать получение груза и его погрузку.</w:t>
      </w:r>
    </w:p>
    <w:p w14:paraId="22FFF0E8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3.1.13. По результатам выполненной работы по конкретной Заявке Исполнитель в течение ________ рабочих дней предоставляет Заказчику акт приемки-передачи выполненных работ (услуг). В случае не подписания акта Заказчик подает письменную претензию в адрес Испо</w:t>
      </w:r>
      <w:r w:rsidRPr="00E8377E">
        <w:rPr>
          <w:color w:val="333333"/>
          <w:lang w:val="ru-RU"/>
        </w:rPr>
        <w:t>лнителя. Акты могут высылаться для согласования посредством факсимильной связи, с последующей отправкой оригиналов по почте.</w:t>
      </w:r>
    </w:p>
    <w:p w14:paraId="4FC9A8BB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 Исполнитель вправе:</w:t>
      </w:r>
    </w:p>
    <w:p w14:paraId="065AED79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3.2.1. В течение логистического цикла осуществлять за счет Заказчика по мере необходимости транспортировку</w:t>
      </w:r>
      <w:r w:rsidRPr="00E8377E">
        <w:rPr>
          <w:color w:val="333333"/>
          <w:lang w:val="ru-RU"/>
        </w:rPr>
        <w:t>, взвешивание или иное определение количества товаров, погрузку, выгрузку, перегрузку, исправление поврежденной упаковки, вскрытие упаковки, упаковку либо переупаковку грузов Заказчика (грузов контрагентов Заказчика).</w:t>
      </w:r>
    </w:p>
    <w:p w14:paraId="6954DEC5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3.2.2. В любое время отказаться от вып</w:t>
      </w:r>
      <w:r w:rsidRPr="00E8377E">
        <w:rPr>
          <w:color w:val="333333"/>
          <w:lang w:val="ru-RU"/>
        </w:rPr>
        <w:t>олнения обязательств по настоящему Договору при получении заведомо ложной информации о грузе, недостоверных документов, с последующей компенсацией понесенных расходов.</w:t>
      </w:r>
    </w:p>
    <w:p w14:paraId="77F32506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3.2.3. Расширять при необходимости логистическую цепь за счет привлечения для исполнения</w:t>
      </w:r>
      <w:r w:rsidRPr="00E8377E">
        <w:rPr>
          <w:color w:val="333333"/>
          <w:lang w:val="ru-RU"/>
        </w:rPr>
        <w:t xml:space="preserve"> своих обязательств по настоящему Договору третьих лиц.</w:t>
      </w:r>
    </w:p>
    <w:p w14:paraId="45E041E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3.2.4. Не приступать к исполнению обязанностей в случаях: недостигнутой договоренности об объеме и стоимости оказываемых/организовываемых логистических услуг (операций); </w:t>
      </w:r>
      <w:r w:rsidRPr="00E8377E">
        <w:rPr>
          <w:color w:val="333333"/>
          <w:lang w:val="ru-RU"/>
        </w:rPr>
        <w:lastRenderedPageBreak/>
        <w:t>отсутствии своевременно предос</w:t>
      </w:r>
      <w:r w:rsidRPr="00E8377E">
        <w:rPr>
          <w:color w:val="333333"/>
          <w:lang w:val="ru-RU"/>
        </w:rPr>
        <w:t>тавленных документов, необходимых для ТО, отсутствия информации о свойствах и характеристиках груза, об условиях его перевозки, поставки и т.п.</w:t>
      </w:r>
    </w:p>
    <w:p w14:paraId="474C2164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3.2.5. Запрашивать у Заказчика необходимую информацию и документацию, связанную с выполнением Заявки Заказчика и</w:t>
      </w:r>
      <w:r w:rsidRPr="00E8377E">
        <w:rPr>
          <w:color w:val="333333"/>
          <w:lang w:val="ru-RU"/>
        </w:rPr>
        <w:t xml:space="preserve"> условий Договора:  </w:t>
      </w:r>
    </w:p>
    <w:p w14:paraId="4EA9CC33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требовать от Заказчика транспортные, товаросопроводительные и другие коммерческие документы на товары, необходимые для выполнения условий настоящего договора (накладные, коносаменты, внешнеторговые договоры, спецификации, счета-факту</w:t>
      </w:r>
      <w:r w:rsidRPr="00E8377E">
        <w:rPr>
          <w:color w:val="333333"/>
          <w:lang w:val="ru-RU"/>
        </w:rPr>
        <w:t>ры и др.), а в случаях, предусмотренных законодательством РФ, также разрешения, лицензии, сертификаты и другие документы, необходимые для осуществления государственного контроля. Обеспечить в случае перевозки опасных грузов указание их классификации, а в с</w:t>
      </w:r>
      <w:r w:rsidRPr="00E8377E">
        <w:rPr>
          <w:color w:val="333333"/>
          <w:lang w:val="ru-RU"/>
        </w:rPr>
        <w:t>лучае перевозки негабаритных грузов;</w:t>
      </w:r>
    </w:p>
    <w:p w14:paraId="630B9652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поступление размерных чертежей (эскизов) по закреплению груза. Документы, не имеющие всех необходимых данных или оформленные ненадлежащим образом, или с истекшим сроком действия, считаются не предоставленными Исполнит</w:t>
      </w:r>
      <w:r w:rsidRPr="00E8377E">
        <w:rPr>
          <w:color w:val="333333"/>
          <w:lang w:val="ru-RU"/>
        </w:rPr>
        <w:t>елю;</w:t>
      </w:r>
    </w:p>
    <w:p w14:paraId="4E92A0CE" w14:textId="77777777" w:rsidR="0088128C" w:rsidRPr="00E8377E" w:rsidRDefault="0014642A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проверять полномочия Заказчика в отношении товаров; проверять полноту и достоверность полученных от Заказчика документов и сведений, необходимых для реализации положений настоящего договора, в связи с чем Исполнитель вправе запрашивать у Заказчика с</w:t>
      </w:r>
      <w:r w:rsidRPr="00E8377E">
        <w:rPr>
          <w:color w:val="333333"/>
          <w:lang w:val="ru-RU"/>
        </w:rPr>
        <w:t>ведения и документы, прямо не относящиеся к товару, подвергающемуся терминальной обработке, и не оговоренные ранее.</w:t>
      </w:r>
    </w:p>
    <w:p w14:paraId="6A2FD095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3.2.6. В одностороннем порядке изменять стоимость вознаграждения и расценки на услуги Исполнителя, указанные в Приложениях к настоящему Дого</w:t>
      </w:r>
      <w:r w:rsidRPr="00E8377E">
        <w:rPr>
          <w:color w:val="333333"/>
          <w:lang w:val="ru-RU"/>
        </w:rPr>
        <w:t>вору с предварительным письменным уведомлением Заказчика не менее, чем за ________ дней до вступления в силу новых расценок. Самостоятельно производить корректировку стоимости возмещаемых затрат в связи с повышением соответствующих установленных государств</w:t>
      </w:r>
      <w:r w:rsidRPr="00E8377E">
        <w:rPr>
          <w:color w:val="333333"/>
          <w:lang w:val="ru-RU"/>
        </w:rPr>
        <w:t>ом ставок и тарифов, в том числе на услуги сторонних организаций.</w:t>
      </w:r>
    </w:p>
    <w:p w14:paraId="4761C47D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3.2.7. В соответствии с нормами действующего законодательства осуществлять иные разрешенные действия и мероприятия в рамках реализации положений настоящего договора.</w:t>
      </w:r>
    </w:p>
    <w:p w14:paraId="0CBBB985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3.2.8. Исполнитель вправ</w:t>
      </w:r>
      <w:r w:rsidRPr="00E8377E">
        <w:rPr>
          <w:color w:val="333333"/>
          <w:lang w:val="ru-RU"/>
        </w:rPr>
        <w:t>е самостоятельно отступать от указаний Заказчика, если по обстоятельствам дела это необходимо в целях оптимизации логистической цепи и логистического цикла при выполнении Заявки Заказчика – в случае, если Исполнитель не мог предварительно запросить Заказчи</w:t>
      </w:r>
      <w:r w:rsidRPr="00E8377E">
        <w:rPr>
          <w:color w:val="333333"/>
          <w:lang w:val="ru-RU"/>
        </w:rPr>
        <w:t>ка либо не получил своевременного ответа на свой запрос.</w:t>
      </w:r>
    </w:p>
    <w:p w14:paraId="18C8C915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3.2.9. Привлекать для исполнения своих обязательств по настоящему Договору третьих лиц. Исполнитель несет ответственность за действия привлеченных им третьих лиц как за свои собственные в порядке и в</w:t>
      </w:r>
      <w:r w:rsidRPr="00E8377E">
        <w:rPr>
          <w:color w:val="333333"/>
          <w:lang w:val="ru-RU"/>
        </w:rPr>
        <w:t xml:space="preserve"> объеме, предусмотренных действующим законодательством.</w:t>
      </w:r>
    </w:p>
    <w:p w14:paraId="69D6F315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3.2.10. В соответствии с п.3.2.9. Договора заключать за счет Заказчика соответствующие договоры с третьими лицами на организацию перевозки, хранения, охрану, погрузку-выгрузку; от имени и за счет Зака</w:t>
      </w:r>
      <w:r w:rsidRPr="00E8377E">
        <w:rPr>
          <w:color w:val="333333"/>
          <w:lang w:val="ru-RU"/>
        </w:rPr>
        <w:t>зчика (контрагентов Заказчика) договора на таможенно-брокерское обслуживание. Заключать договоры на оказание других логистических услуг (операций) в отношении грузов Заказчика (грузов контрагентов Заказчика).</w:t>
      </w:r>
    </w:p>
    <w:p w14:paraId="76385F44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3.2.11. Удерживать находящийся в распоряжении И</w:t>
      </w:r>
      <w:r w:rsidRPr="00E8377E">
        <w:rPr>
          <w:color w:val="333333"/>
          <w:lang w:val="ru-RU"/>
        </w:rPr>
        <w:t xml:space="preserve">сполнителя груз Заказчика до уплаты вознаграждения при необоснованном отказе от оплаты. В указанном случае Заказчик также </w:t>
      </w:r>
      <w:r w:rsidRPr="00E8377E">
        <w:rPr>
          <w:color w:val="333333"/>
          <w:lang w:val="ru-RU"/>
        </w:rPr>
        <w:lastRenderedPageBreak/>
        <w:t>полностью несет расходы, связанные с удержанием, хранением груза и возможной порчей груза.</w:t>
      </w:r>
    </w:p>
    <w:p w14:paraId="6BABB075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3.3. Заказчик обязуется:</w:t>
      </w:r>
    </w:p>
    <w:p w14:paraId="349D62FA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3.3.1. Для расчета</w:t>
      </w:r>
      <w:r w:rsidRPr="00E8377E">
        <w:rPr>
          <w:color w:val="333333"/>
          <w:lang w:val="ru-RU"/>
        </w:rPr>
        <w:t xml:space="preserve"> стоимости услуг заблаговременно, не менее чем за ________ рабочих дней, предоставить Исполнителю Заявку, а необходимые документы для осуществления действий Исполнителем по настоящему Договору – за ________ рабочих дня до предполагаемой даты отгрузки груза</w:t>
      </w:r>
      <w:r w:rsidRPr="00E8377E">
        <w:rPr>
          <w:color w:val="333333"/>
          <w:lang w:val="ru-RU"/>
        </w:rPr>
        <w:t xml:space="preserve">. Заявка должна содержать в себе следующие сведения:  </w:t>
      </w:r>
    </w:p>
    <w:p w14:paraId="14EAEF02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дату Заявки;</w:t>
      </w:r>
    </w:p>
    <w:p w14:paraId="13DFDF92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точное наименование (род) груза, код по ТН ВЭД (если известен), его применение;</w:t>
      </w:r>
    </w:p>
    <w:p w14:paraId="0E908E3A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адрес (адреса) и схемы проезда к месту нахождения или доставки груза;</w:t>
      </w:r>
    </w:p>
    <w:p w14:paraId="5AAD04A9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Ф.И.О. лица, ответственного за</w:t>
      </w:r>
      <w:r w:rsidRPr="00E8377E">
        <w:rPr>
          <w:color w:val="333333"/>
          <w:lang w:val="ru-RU"/>
        </w:rPr>
        <w:t xml:space="preserve"> получение/отправку груза; или погрузку груза в контейнер, вагон, автотранспортное средство, его телефон;</w:t>
      </w:r>
    </w:p>
    <w:p w14:paraId="3A98AD13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общую массу, количество мест, его габариты и прочие необходимые сведения о грузе;</w:t>
      </w:r>
    </w:p>
    <w:p w14:paraId="0E34780A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тип контейнера или вагона, их количество;</w:t>
      </w:r>
    </w:p>
    <w:p w14:paraId="0DEDCBB6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планируемую дату при</w:t>
      </w:r>
      <w:r w:rsidRPr="00E8377E">
        <w:rPr>
          <w:color w:val="333333"/>
          <w:lang w:val="ru-RU"/>
        </w:rPr>
        <w:t>бытия/отправки грузов Заказчика; дату и время предоставления контейнера, вагона, автомобиля под погрузку или выгрузку;</w:t>
      </w:r>
    </w:p>
    <w:p w14:paraId="76ACC1CE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полные реквизиты получателя/отправителя: наименование, полный почтовый адрес, телефоны, станционный код, наименование станции, ее код;</w:t>
      </w:r>
    </w:p>
    <w:p w14:paraId="5C9400FB" w14:textId="77777777" w:rsidR="0088128C" w:rsidRPr="00E8377E" w:rsidRDefault="0014642A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необходимый перечень логистических услуг (операций) в отношении грузов Заказчика (грузов контрагентов Заказчика). При этом стороны договорились, что в перечень логистических услуг(операций) входят также услуги, которые по тем или иным причинам могут или</w:t>
      </w:r>
      <w:r w:rsidRPr="00E8377E">
        <w:rPr>
          <w:color w:val="333333"/>
          <w:lang w:val="ru-RU"/>
        </w:rPr>
        <w:t xml:space="preserve"> не нашли своего отражения в Заявке, но сами по себе неотъемлемо входят в логистическую цепочку необходимую для исполнения условий настоящего договора.</w:t>
      </w:r>
    </w:p>
    <w:p w14:paraId="34F694D8" w14:textId="77777777" w:rsidR="0088128C" w:rsidRPr="00E8377E" w:rsidRDefault="0014642A">
      <w:pPr>
        <w:rPr>
          <w:lang w:val="ru-RU"/>
        </w:rPr>
      </w:pPr>
      <w:r w:rsidRPr="00E8377E">
        <w:rPr>
          <w:color w:val="333333"/>
          <w:lang w:val="ru-RU"/>
        </w:rPr>
        <w:t>Заявка заверяется подписью ответственного лица и печатью Заказчика. Для удобства Заказчика Исполнитель представляет Заказчику бланк определенной формы для оформления Заявок. Передача Заявки осуществляется либо непосредственно представителю Исполнителя, либ</w:t>
      </w:r>
      <w:r w:rsidRPr="00E8377E">
        <w:rPr>
          <w:color w:val="333333"/>
          <w:lang w:val="ru-RU"/>
        </w:rPr>
        <w:t>о при помощи средств факсимильной связи с получением входящего регистрационного номера. При необходимости Исполнитель оказывает Заказчику содействие в оформлении Заявки.</w:t>
      </w:r>
    </w:p>
    <w:p w14:paraId="72B8FF6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3.3.2. По требованию Исполнителя в течение ________ рабочих дней вносить в Заявку допо</w:t>
      </w:r>
      <w:r w:rsidRPr="00E8377E">
        <w:rPr>
          <w:color w:val="333333"/>
          <w:lang w:val="ru-RU"/>
        </w:rPr>
        <w:t>лнительные сведения, не указанные в п.3.3.1 настоящего Договора и представлять дополнительные документы.</w:t>
      </w:r>
    </w:p>
    <w:p w14:paraId="3E2A0F12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3.3.3. В случае представления Заявки в меньший срок до планируемой даты начала работ по настоящему Договору, выполнение услуг в оговоренные сроки Испол</w:t>
      </w:r>
      <w:r w:rsidRPr="00E8377E">
        <w:rPr>
          <w:color w:val="333333"/>
          <w:lang w:val="ru-RU"/>
        </w:rPr>
        <w:t>нителем не гарантируется. Ответственности за соответствующие просрочки и срывы Исполнитель не несет.</w:t>
      </w:r>
    </w:p>
    <w:p w14:paraId="6E90EF7E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3.3.4. Обеспечить присутствие своего представителя при загрузке и пломбировке груза для контроля за правильностью загрузки, размещения, крепления груза (в </w:t>
      </w:r>
      <w:r w:rsidRPr="00E8377E">
        <w:rPr>
          <w:color w:val="333333"/>
          <w:lang w:val="ru-RU"/>
        </w:rPr>
        <w:t>соответствии с Правилами крепления грузов) и проверки правильности сведений в товарно-сопроводительных документах (наименование, количество, вес, номера транспортных средств и пломбы, адреса и наименование получателя/отправителя и другие сведения). Факт по</w:t>
      </w:r>
      <w:r w:rsidRPr="00E8377E">
        <w:rPr>
          <w:color w:val="333333"/>
          <w:lang w:val="ru-RU"/>
        </w:rPr>
        <w:t xml:space="preserve">лучения груза Заказчиком </w:t>
      </w:r>
      <w:r w:rsidRPr="00E8377E">
        <w:rPr>
          <w:color w:val="333333"/>
          <w:lang w:val="ru-RU"/>
        </w:rPr>
        <w:lastRenderedPageBreak/>
        <w:t>при выгрузке на складе в месте, указанном Заказчиком, заверяется подписью ответственного лица и печатью Заказчика на товарно-сопроводительных документах в следующих строках: «принял» (Ф.И.О, подпись и штамп) и «разгрузка». Факт пол</w:t>
      </w:r>
      <w:r w:rsidRPr="00E8377E">
        <w:rPr>
          <w:color w:val="333333"/>
          <w:lang w:val="ru-RU"/>
        </w:rPr>
        <w:t>учения груза Заказчика при выгрузке на территории станции заверяется подписью ответственного лица и печатью Заказчика в акте приема-сдачи груза, представляемом Исполнителем.</w:t>
      </w:r>
    </w:p>
    <w:p w14:paraId="49409954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3.3.5. Предъявлять к перевозке грузы в таре и упаковке, предохраняющей груз от пор</w:t>
      </w:r>
      <w:r w:rsidRPr="00E8377E">
        <w:rPr>
          <w:color w:val="333333"/>
          <w:lang w:val="ru-RU"/>
        </w:rPr>
        <w:t>чи и повреждения в пути следования, во время погрузки/выгрузки и других случаях.</w:t>
      </w:r>
    </w:p>
    <w:p w14:paraId="4E46FC5D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3.3.6. Нести ответственность за убытки, причиненные Исполнителю, в связи с нарушением своих обязанностей, включая ответственность за правильность и полноту сведений, вносимых </w:t>
      </w:r>
      <w:r w:rsidRPr="00E8377E">
        <w:rPr>
          <w:color w:val="333333"/>
          <w:lang w:val="ru-RU"/>
        </w:rPr>
        <w:t>в Заявку.</w:t>
      </w:r>
    </w:p>
    <w:p w14:paraId="144C554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3.3.7. Оформить надлежащим образом доверенности на право представления Исполнителем интересов Заказчика, связанных с выполнением обязательств по настоящему Договору. Примерные формы доверенностей указаны в приложениях к настоящему договору.</w:t>
      </w:r>
    </w:p>
    <w:p w14:paraId="4F6F4D7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3.3.8</w:t>
      </w:r>
      <w:r w:rsidRPr="00E8377E">
        <w:rPr>
          <w:color w:val="333333"/>
          <w:lang w:val="ru-RU"/>
        </w:rPr>
        <w:t>. В соответствии с Заявкой своевременно оформить Заявку на вывоз груза или переадресацию транспортного средства/контейнера.</w:t>
      </w:r>
    </w:p>
    <w:p w14:paraId="7BFAD60B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3.3.9. Своевременно возмещать Исполнителю все обоснованные дополнительные документально подтвержденные расходы, понесенные во исполн</w:t>
      </w:r>
      <w:r w:rsidRPr="00E8377E">
        <w:rPr>
          <w:color w:val="333333"/>
          <w:lang w:val="ru-RU"/>
        </w:rPr>
        <w:t>ение условий настоящего договора и не отраженные в Протоколе согласования стоимости услуг, в порядке и размере, указанном Исполнителем.</w:t>
      </w:r>
    </w:p>
    <w:p w14:paraId="60F256B6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3.3.10. Не вносить никаких исправлений, изменений или дополнений в составленные Исполнителем документы. В случае нарушен</w:t>
      </w:r>
      <w:r w:rsidRPr="00E8377E">
        <w:rPr>
          <w:color w:val="333333"/>
          <w:lang w:val="ru-RU"/>
        </w:rPr>
        <w:t>ия данного требования Заказчик в полном объеме несет ответственность за нарушение таможенных или иных правил, инструкций, указаний. Все исправления и дополнения, произведенные Исполнителем по вине Заказчика, осуществляются за счет последнего.</w:t>
      </w:r>
    </w:p>
    <w:p w14:paraId="4BF5618D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3.4. Заказчик</w:t>
      </w:r>
      <w:r w:rsidRPr="00E8377E">
        <w:rPr>
          <w:color w:val="333333"/>
          <w:lang w:val="ru-RU"/>
        </w:rPr>
        <w:t xml:space="preserve"> имеет право:</w:t>
      </w:r>
    </w:p>
    <w:p w14:paraId="1FAC4B78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3.4.1. Запрашивать информацию и проверять ход выполнения договорных обязательств, принятых на себя Исполнителем.</w:t>
      </w:r>
    </w:p>
    <w:p w14:paraId="2FD80DFE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3.4.2. В установленном настоящим договором порядке изменять условия договора, расторгать его.</w:t>
      </w:r>
    </w:p>
    <w:p w14:paraId="0E9D831F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3.4.3. В соответствии с нормами дей</w:t>
      </w:r>
      <w:r w:rsidRPr="00E8377E">
        <w:rPr>
          <w:color w:val="333333"/>
          <w:lang w:val="ru-RU"/>
        </w:rPr>
        <w:t>ствующего российского законодательства осуществлять иные разрешенные действия и мероприятия в рамках реализации положений настоящего договора.</w:t>
      </w:r>
    </w:p>
    <w:p w14:paraId="4BBBF86E" w14:textId="77777777" w:rsidR="0088128C" w:rsidRPr="00E8377E" w:rsidRDefault="0014642A">
      <w:pPr>
        <w:spacing w:before="500" w:after="150"/>
        <w:jc w:val="center"/>
        <w:rPr>
          <w:lang w:val="ru-RU"/>
        </w:rPr>
      </w:pPr>
      <w:r w:rsidRPr="00E8377E">
        <w:rPr>
          <w:b/>
          <w:bCs/>
          <w:color w:val="333333"/>
          <w:sz w:val="24"/>
          <w:szCs w:val="24"/>
          <w:lang w:val="ru-RU"/>
        </w:rPr>
        <w:t>4. РАСЧЕТЫ ПО НАСТОЯЩЕМУ ДОГОВОРУ</w:t>
      </w:r>
    </w:p>
    <w:p w14:paraId="05366856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lastRenderedPageBreak/>
        <w:t>4.1. Заказчик при наличии потребности в организации услуг по настоящему договор</w:t>
      </w:r>
      <w:r w:rsidRPr="00E8377E">
        <w:rPr>
          <w:color w:val="333333"/>
          <w:lang w:val="ru-RU"/>
        </w:rPr>
        <w:t>у подает в адрес Исполнителя должным образом оформленную Заявку.</w:t>
      </w:r>
    </w:p>
    <w:p w14:paraId="134D4C97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4.2. Исполнитель на основании Заявки Заказчика и Приложений к настоящему договору производит предварительный расчет стоимости возмещаемых затрат, направленных на оплату услуг третьих лиц, при</w:t>
      </w:r>
      <w:r w:rsidRPr="00E8377E">
        <w:rPr>
          <w:color w:val="333333"/>
          <w:lang w:val="ru-RU"/>
        </w:rPr>
        <w:t>влеченных для выполнения условий настоящего договора, а также вознаграждения Исполнителя.</w:t>
      </w:r>
    </w:p>
    <w:p w14:paraId="177FE9D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4.3. Расчеты между Заказчиком и Исполнителем осуществляются путем предварительной оплаты денежной суммы, указанной в соответствующем счете, выставляемом Исполнителем </w:t>
      </w:r>
      <w:r w:rsidRPr="00E8377E">
        <w:rPr>
          <w:color w:val="333333"/>
          <w:lang w:val="ru-RU"/>
        </w:rPr>
        <w:t>согласно каждой Заявки, поступившей от Заказчика. Конкретная форма оплаты и стоимость услуг по Заявке дополнительно оговаривается Сторонами в приложениях о согласовании стоимости услуг.</w:t>
      </w:r>
    </w:p>
    <w:p w14:paraId="2139A9CE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4.4. После проведения расчета предварительной стоимости услуг Исполнит</w:t>
      </w:r>
      <w:r w:rsidRPr="00E8377E">
        <w:rPr>
          <w:color w:val="333333"/>
          <w:lang w:val="ru-RU"/>
        </w:rPr>
        <w:t>елем в адрес Заказчика в течение ________ рабочих дней с момента согласования по Заявке Заказчика даты отправки/получения груза выставляется соответствующий счет на авансовые платежи.</w:t>
      </w:r>
    </w:p>
    <w:p w14:paraId="3C340420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4.5. Оплата услуг производится в рублях РФ по курсу ЦБ РФ + 1% на день в</w:t>
      </w:r>
      <w:r w:rsidRPr="00E8377E">
        <w:rPr>
          <w:color w:val="333333"/>
          <w:lang w:val="ru-RU"/>
        </w:rPr>
        <w:t xml:space="preserve">ыставления счета. 4.6. Заказчик заблаговременно, не позднее ________ рабочих дней до отправления/прибытия груза с/на станцию назначения переводит в соответствии с полученным счетом на расчетный счет Исполнителя денежную сумму, рассчитанную Исполнителем на </w:t>
      </w:r>
      <w:r w:rsidRPr="00E8377E">
        <w:rPr>
          <w:color w:val="333333"/>
          <w:lang w:val="ru-RU"/>
        </w:rPr>
        <w:t xml:space="preserve">основании Заявки, поступившей от Заказчика. </w:t>
      </w:r>
    </w:p>
    <w:p w14:paraId="328F139F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4.7. Исполнитель не позднее ________ календарных дней после окончания работ/услуг по соответствующей Заявке направляет в адрес Заказчика 2 экземпляра подписанного акта приема-передачи выполненных работ и соответ</w:t>
      </w:r>
      <w:r w:rsidRPr="00E8377E">
        <w:rPr>
          <w:color w:val="333333"/>
          <w:lang w:val="ru-RU"/>
        </w:rPr>
        <w:t>ствующие счета-фактуры.</w:t>
      </w:r>
    </w:p>
    <w:p w14:paraId="35F085FE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4.7.1. Заказчик в течение ________ рабочих дней возвращает Исполнителю подписанный 2-й экземпляр акта приема-передачи выполненных работ (услуг). При </w:t>
      </w:r>
      <w:proofErr w:type="spellStart"/>
      <w:r w:rsidRPr="00E8377E">
        <w:rPr>
          <w:color w:val="333333"/>
          <w:lang w:val="ru-RU"/>
        </w:rPr>
        <w:t>неподписании</w:t>
      </w:r>
      <w:proofErr w:type="spellEnd"/>
      <w:r w:rsidRPr="00E8377E">
        <w:rPr>
          <w:color w:val="333333"/>
          <w:lang w:val="ru-RU"/>
        </w:rPr>
        <w:t xml:space="preserve"> акта приема-передачи выполненных работ (услуг) Заказчик, имеющий возра</w:t>
      </w:r>
      <w:r w:rsidRPr="00E8377E">
        <w:rPr>
          <w:color w:val="333333"/>
          <w:lang w:val="ru-RU"/>
        </w:rPr>
        <w:t xml:space="preserve">жения, обязан письменно мотивировать свои претензии и направить их Исполнителю в течение ________ рабочих дней со дня получения соответствующего акта от Исполнителя. Стороны пришли к соглашению, что при </w:t>
      </w:r>
      <w:proofErr w:type="spellStart"/>
      <w:r w:rsidRPr="00E8377E">
        <w:rPr>
          <w:color w:val="333333"/>
          <w:lang w:val="ru-RU"/>
        </w:rPr>
        <w:t>безмотивационном</w:t>
      </w:r>
      <w:proofErr w:type="spellEnd"/>
      <w:r w:rsidRPr="00E8377E">
        <w:rPr>
          <w:color w:val="333333"/>
          <w:lang w:val="ru-RU"/>
        </w:rPr>
        <w:t xml:space="preserve"> </w:t>
      </w:r>
      <w:proofErr w:type="spellStart"/>
      <w:r w:rsidRPr="00E8377E">
        <w:rPr>
          <w:color w:val="333333"/>
          <w:lang w:val="ru-RU"/>
        </w:rPr>
        <w:t>неподписании</w:t>
      </w:r>
      <w:proofErr w:type="spellEnd"/>
      <w:r w:rsidRPr="00E8377E">
        <w:rPr>
          <w:color w:val="333333"/>
          <w:lang w:val="ru-RU"/>
        </w:rPr>
        <w:t xml:space="preserve">, а равно невозвращении </w:t>
      </w:r>
      <w:r w:rsidRPr="00E8377E">
        <w:rPr>
          <w:color w:val="333333"/>
          <w:lang w:val="ru-RU"/>
        </w:rPr>
        <w:t>подписанного акт приема-передачи выполненных работ со стороны Заказчика услуги, оказанные Исполнителем по соответствующей Заявке, считаются надлежащим образом выполненными и принятыми Заказчиком.</w:t>
      </w:r>
    </w:p>
    <w:p w14:paraId="675122D5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4.8. В случае, если стоимость услуг, фактически оказанных За</w:t>
      </w:r>
      <w:r w:rsidRPr="00E8377E">
        <w:rPr>
          <w:color w:val="333333"/>
          <w:lang w:val="ru-RU"/>
        </w:rPr>
        <w:t>казчику, превысит сумму, ранее согласованную по Заявке к Договору, Исполнитель в письменном виде информирует Заказчика о необходимости проведения дополнительных расходов по Договору с указанием их причины и выставляет Заказчику дополнительный счет/счета. У</w:t>
      </w:r>
      <w:r w:rsidRPr="00E8377E">
        <w:rPr>
          <w:color w:val="333333"/>
          <w:lang w:val="ru-RU"/>
        </w:rPr>
        <w:t>казанный счет/счета оплачиваются Заказчиком в течение ________ рабочих дней с момента получения счета от Исполнителя.</w:t>
      </w:r>
    </w:p>
    <w:p w14:paraId="2EB2431C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lastRenderedPageBreak/>
        <w:t>4.9. В случае отказа Заказчика от услуг Исполнителя либо если сумма переведенных денежных средств превысит фактический размер затрат и воз</w:t>
      </w:r>
      <w:r w:rsidRPr="00E8377E">
        <w:rPr>
          <w:color w:val="333333"/>
          <w:lang w:val="ru-RU"/>
        </w:rPr>
        <w:t>награждение по конкретной Заявке к договору, перечисленные денежные средства по письменному требованию Заказчика возвращаются или могут быть использованы в качестве аванса за последующие услуги. Из возвращаемых сумм удерживаются денежные средства за фактич</w:t>
      </w:r>
      <w:r w:rsidRPr="00E8377E">
        <w:rPr>
          <w:color w:val="333333"/>
          <w:lang w:val="ru-RU"/>
        </w:rPr>
        <w:t>ески оказанные услуги при проведении/организации работ/услуг по настоящему договору, а также стоимость услуг и вознаграждение Исполнителя.</w:t>
      </w:r>
    </w:p>
    <w:p w14:paraId="07C55B12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4.10. Исполнитель вправе в одностороннем порядке изменять стоимость оказания Исполнителем услуг и размер вознагражден</w:t>
      </w:r>
      <w:r w:rsidRPr="00E8377E">
        <w:rPr>
          <w:color w:val="333333"/>
          <w:lang w:val="ru-RU"/>
        </w:rPr>
        <w:t>ия по Договору, до поступления денежных средств от Заказчика на указанный расчетный счет при предварительном уведомлении Заказчика не менее чем за ________ рабочих дней до вступления в силу новых расценок. Заказчик вправе в случае непринятия новых расценок</w:t>
      </w:r>
      <w:r w:rsidRPr="00E8377E">
        <w:rPr>
          <w:color w:val="333333"/>
          <w:lang w:val="ru-RU"/>
        </w:rPr>
        <w:t xml:space="preserve"> расторгнуть настоящий Договор в одностороннем порядке.</w:t>
      </w:r>
    </w:p>
    <w:p w14:paraId="39438979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4.11. Соответствующие счета, счета-фактуры и акты выполненных работ вручаются представителю Заказчика лично, либо отправляются по почте заказным письмом с уведомлением о вручении по почтовому адресу, </w:t>
      </w:r>
      <w:r w:rsidRPr="00E8377E">
        <w:rPr>
          <w:color w:val="333333"/>
          <w:lang w:val="ru-RU"/>
        </w:rPr>
        <w:t>указанному в Договоре. Стороны пришли к соглашению о возможности передачи перечисленных документов при помощи средств электронной почты и факсимильной связи, при этом, указанные документы будут иметь юридическую силу при условии их последующего подтвержден</w:t>
      </w:r>
      <w:r w:rsidRPr="00E8377E">
        <w:rPr>
          <w:color w:val="333333"/>
          <w:lang w:val="ru-RU"/>
        </w:rPr>
        <w:t>ия оригиналами документов, передаваемых по почте.</w:t>
      </w:r>
    </w:p>
    <w:p w14:paraId="6EFDA8D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4.12. Заказчик обязуется оплачивать (возмещать, в случае, когда расходы оплачены Исполнителем) все документально подтвержденные расходы, услуги и вознаграждение Исполнителя, в том числе связанные с увеличен</w:t>
      </w:r>
      <w:r w:rsidRPr="00E8377E">
        <w:rPr>
          <w:color w:val="333333"/>
          <w:lang w:val="ru-RU"/>
        </w:rPr>
        <w:t>ием, во время действия настоящего договора, тарифов на услуги железной дороги, простоем транспортных средств, повышением расценок на услуги третьих лиц, привлекаемых Исполнителем для исполнения условий настоящего договора и иные расходы, возникшие не по ви</w:t>
      </w:r>
      <w:r w:rsidRPr="00E8377E">
        <w:rPr>
          <w:color w:val="333333"/>
          <w:lang w:val="ru-RU"/>
        </w:rPr>
        <w:t>не Исполнителя не позднее ________ рабочих дней с момента получения счета от Исполнителя. Указанные в настоящем пункте договора счета оплачиваются Заказчиком в течение ________ рабочих дней с момента получения счета от Исполнителя.</w:t>
      </w:r>
    </w:p>
    <w:p w14:paraId="14424D2B" w14:textId="77777777" w:rsidR="0088128C" w:rsidRPr="00E8377E" w:rsidRDefault="0014642A">
      <w:pPr>
        <w:spacing w:before="500" w:after="150"/>
        <w:jc w:val="center"/>
        <w:rPr>
          <w:lang w:val="ru-RU"/>
        </w:rPr>
      </w:pPr>
      <w:r w:rsidRPr="00E8377E">
        <w:rPr>
          <w:b/>
          <w:bCs/>
          <w:color w:val="333333"/>
          <w:sz w:val="24"/>
          <w:szCs w:val="24"/>
          <w:lang w:val="ru-RU"/>
        </w:rPr>
        <w:t>5. ОТВЕТСТВЕННОСТЬ СТОРОН</w:t>
      </w:r>
    </w:p>
    <w:p w14:paraId="4E972C2F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законодательством.</w:t>
      </w:r>
    </w:p>
    <w:p w14:paraId="1886DE7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5.2. Стороны договорились считать датой исполнения обязательств по </w:t>
      </w:r>
      <w:r w:rsidRPr="00E8377E">
        <w:rPr>
          <w:color w:val="333333"/>
          <w:lang w:val="ru-RU"/>
        </w:rPr>
        <w:t>настоящему договору в целом и по отдельным промежуточным этапам (конкретная Заявка) дату подписания соответствующего акта приемки-передачи оказанных услуг.</w:t>
      </w:r>
    </w:p>
    <w:p w14:paraId="091066F3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5.3. В случае ненадлежащего исполнения Заказчиком обязательств по оплате, предусмотренных </w:t>
      </w:r>
      <w:proofErr w:type="spellStart"/>
      <w:r w:rsidRPr="00E8377E">
        <w:rPr>
          <w:color w:val="333333"/>
          <w:lang w:val="ru-RU"/>
        </w:rPr>
        <w:t>п.п</w:t>
      </w:r>
      <w:proofErr w:type="spellEnd"/>
      <w:r w:rsidRPr="00E8377E">
        <w:rPr>
          <w:color w:val="333333"/>
          <w:lang w:val="ru-RU"/>
        </w:rPr>
        <w:t>. 3.3.9</w:t>
      </w:r>
      <w:r w:rsidRPr="00E8377E">
        <w:rPr>
          <w:color w:val="333333"/>
          <w:lang w:val="ru-RU"/>
        </w:rPr>
        <w:t xml:space="preserve">, 4.2., 4.5., 4.7. настоящего договора, Исполнитель оставляет за </w:t>
      </w:r>
      <w:r w:rsidRPr="00E8377E">
        <w:rPr>
          <w:color w:val="333333"/>
          <w:lang w:val="ru-RU"/>
        </w:rPr>
        <w:lastRenderedPageBreak/>
        <w:t xml:space="preserve">собой право применить к Заказчику неустойку в виде пени в размере ________% от просроченной суммы за каждый день просрочки. </w:t>
      </w:r>
    </w:p>
    <w:p w14:paraId="554A4035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5.4. При несвоевременном таможенном оформлении груза по вине Заказ</w:t>
      </w:r>
      <w:r w:rsidRPr="00E8377E">
        <w:rPr>
          <w:color w:val="333333"/>
          <w:lang w:val="ru-RU"/>
        </w:rPr>
        <w:t>чика (контрагентов или Клиентов Заказчика) и при возникшей необходимости Исполнитель оставляет за собой право принять меры по освобождению транспортного средства или контейнера за счет Заказчика, о чем составляется Акт об оказании дополнительных услуг.</w:t>
      </w:r>
    </w:p>
    <w:p w14:paraId="1C8E197B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5.5</w:t>
      </w:r>
      <w:r w:rsidRPr="00E8377E">
        <w:rPr>
          <w:color w:val="333333"/>
          <w:lang w:val="ru-RU"/>
        </w:rPr>
        <w:t>. Если в указанном месте назначения грузополучатель отсутствует или не принимает груз в установленные сроки, то ответственная за прием груза Сторона оплачивает услуги и расходы, связанные с возвратом, хранением, переадресовкой и т.п. операций с грузом.</w:t>
      </w:r>
    </w:p>
    <w:p w14:paraId="12745090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5.6</w:t>
      </w:r>
      <w:r w:rsidRPr="00E8377E">
        <w:rPr>
          <w:color w:val="333333"/>
          <w:lang w:val="ru-RU"/>
        </w:rPr>
        <w:t>. Заказчик несет всю ответственность за выбор температурного режима транспортировки, грузоподъемность и соответствие железнодорожных и автомобильных транспортных средств виду и количеству груза.</w:t>
      </w:r>
    </w:p>
    <w:p w14:paraId="134365BA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5.7. Заказчик несет полную материальную ответственность за шт</w:t>
      </w:r>
      <w:r w:rsidRPr="00E8377E">
        <w:rPr>
          <w:color w:val="333333"/>
          <w:lang w:val="ru-RU"/>
        </w:rPr>
        <w:t>рафы и прочие расходы, возникшие в случае несоответствия указанного в Заявке груза фактическому содержанию транспортного средства (автомобиля, вагона) или контейнера после загрузки.</w:t>
      </w:r>
    </w:p>
    <w:p w14:paraId="1BA25A0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5.8. Заказчик несет ответственность: за достоверность сведений, вносимых в</w:t>
      </w:r>
      <w:r w:rsidRPr="00E8377E">
        <w:rPr>
          <w:color w:val="333333"/>
          <w:lang w:val="ru-RU"/>
        </w:rPr>
        <w:t xml:space="preserve"> Заявку, а также за соответствие груза ассортименту, количеству и качеству в предоставляемой Заказчиком сопроводительной документации; за предъявление Исполнителю груза без надлежащей тары, упаковки и маркировки. Заказчик также гарантирует, что он является</w:t>
      </w:r>
      <w:r w:rsidRPr="00E8377E">
        <w:rPr>
          <w:color w:val="333333"/>
          <w:lang w:val="ru-RU"/>
        </w:rPr>
        <w:t xml:space="preserve"> легальным владельцем (распорядителем) груза.</w:t>
      </w:r>
    </w:p>
    <w:p w14:paraId="3E638C24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5.9. Заказчик несет ответственность за простои, произошедшие по вине Заказчика (работников Заказчика). Время погрузки-выгрузки автомобиля с момента подачи не должно превышать ________ часов. При задержке автомо</w:t>
      </w:r>
      <w:r w:rsidRPr="00E8377E">
        <w:rPr>
          <w:color w:val="333333"/>
          <w:lang w:val="ru-RU"/>
        </w:rPr>
        <w:t>биля свыше ________ часов по вине Заказчика с Заказчика взимается дополнительный тариф за каждый час.</w:t>
      </w:r>
    </w:p>
    <w:p w14:paraId="0C040843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5.10. При погрузке своими силами Заказчик несет полную ответственность за загрузку, крепление и размещение груза в транспортном средстве.</w:t>
      </w:r>
    </w:p>
    <w:p w14:paraId="11BDBB40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5.11. Исполнител</w:t>
      </w:r>
      <w:r w:rsidRPr="00E8377E">
        <w:rPr>
          <w:color w:val="333333"/>
          <w:lang w:val="ru-RU"/>
        </w:rPr>
        <w:t>ь несет ответственность за сохранность документов, денежных средств и материальных ценностей, переданных ему Заказчиком.</w:t>
      </w:r>
    </w:p>
    <w:p w14:paraId="36C52F9C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5.12. Если Исполнитель докажет, что нарушение обязательства по перевозке груза вызвано ненадлежащим исполнением договора перевозки, ответственность Исполнителя перед Заказчиком определяется по тем же правилам, по которым перед Исполнителем отвечает соответ</w:t>
      </w:r>
      <w:r w:rsidRPr="00E8377E">
        <w:rPr>
          <w:color w:val="333333"/>
          <w:lang w:val="ru-RU"/>
        </w:rPr>
        <w:t>ствующий перевозчик.</w:t>
      </w:r>
    </w:p>
    <w:p w14:paraId="45C057B3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5.13. В случае уничтожения или повреждении груза по вине перевозчика Исполнитель вправе от своего имени предъявлять претензии к перевозчику или выступать истцом в суде с требованием к перевозчику о возмещении убытков.</w:t>
      </w:r>
    </w:p>
    <w:p w14:paraId="7EF15AAB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lastRenderedPageBreak/>
        <w:t>5.14. Исполнитель</w:t>
      </w:r>
      <w:r w:rsidRPr="00E8377E">
        <w:rPr>
          <w:color w:val="333333"/>
          <w:lang w:val="ru-RU"/>
        </w:rPr>
        <w:t xml:space="preserve"> подает под загрузку технически исправный контейнер, вагон, автотранспортное средство. Претензии о техническом состоянии контейнера, вагона, автотранспортного средства, а также по поводу намокания груза, вызванного их неисправностью, после или в процессе з</w:t>
      </w:r>
      <w:r w:rsidRPr="00E8377E">
        <w:rPr>
          <w:color w:val="333333"/>
          <w:lang w:val="ru-RU"/>
        </w:rPr>
        <w:t xml:space="preserve">агрузки Исполнителем не принимаются в случаях, если поданный контейнер, вагон или автотранспортное средство было неисправно и Заказчик (его представитель) не отказался от него и не потребовал замены. </w:t>
      </w:r>
    </w:p>
    <w:p w14:paraId="0C3060DD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 xml:space="preserve">5.15. В случае уничтожения и повреждения груза по вине </w:t>
      </w:r>
      <w:r w:rsidRPr="00E8377E">
        <w:rPr>
          <w:color w:val="333333"/>
          <w:lang w:val="ru-RU"/>
        </w:rPr>
        <w:t>третьих лиц, привлеченных Исполнителем, Исполнитель вправе от своего имени предъявлять претензии вышеуказанному третьему лицу или выступать истцом в суде с требованием к указанному лицу о возмещении убытков.</w:t>
      </w:r>
    </w:p>
    <w:p w14:paraId="3700B2D0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5.16. Исполнитель не несет ответственности по на</w:t>
      </w:r>
      <w:r w:rsidRPr="00E8377E">
        <w:rPr>
          <w:color w:val="333333"/>
          <w:lang w:val="ru-RU"/>
        </w:rPr>
        <w:t xml:space="preserve">стоящему договору в случаях, если ненадлежащее исполнение или неисполнение Исполнителем обязательств, принятых на себя по настоящему договору, явилось следствием:  </w:t>
      </w:r>
    </w:p>
    <w:p w14:paraId="30D895B4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предоставления Заказчиком Исполнителю в качестве сведений о грузе документов и дополнител</w:t>
      </w:r>
      <w:r w:rsidRPr="00E8377E">
        <w:rPr>
          <w:color w:val="333333"/>
          <w:lang w:val="ru-RU"/>
        </w:rPr>
        <w:t>ьных сведений, необходимых для реализации положений настоящего договора (или): недостоверных сведений; поддельных документов; недействительных документов; документов, полученных незаконным путем; документов, содержащих недостоверные сведения; документов, о</w:t>
      </w:r>
      <w:r w:rsidRPr="00E8377E">
        <w:rPr>
          <w:color w:val="333333"/>
          <w:lang w:val="ru-RU"/>
        </w:rPr>
        <w:t>тносящихся к иным товарам и транспортным средствам;</w:t>
      </w:r>
    </w:p>
    <w:p w14:paraId="7FF3E072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использования Исполнителем по поручению Заказчика средств идентификации, которые являются поддельными или относятся к другим товарам или транспортным средствам;</w:t>
      </w:r>
    </w:p>
    <w:p w14:paraId="49F66F3F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неполноты представленных Заказчиком Исп</w:t>
      </w:r>
      <w:r w:rsidRPr="00E8377E">
        <w:rPr>
          <w:color w:val="333333"/>
          <w:lang w:val="ru-RU"/>
        </w:rPr>
        <w:t>олнителю сведений, в том числе содержащихся в представленных Заказчиком Исполнителю документах;</w:t>
      </w:r>
    </w:p>
    <w:p w14:paraId="0E16AB37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срыва в пути следования таможенным органом или по другим независимым от Исполнителя обстоятельствам средств идентификации (пломб) – кроме случаев, когда такой</w:t>
      </w:r>
      <w:r w:rsidRPr="00E8377E">
        <w:rPr>
          <w:color w:val="333333"/>
          <w:lang w:val="ru-RU"/>
        </w:rPr>
        <w:t xml:space="preserve"> срыв пломб предусмотрен установленной процедурой таможенного оформления товаров/грузов;</w:t>
      </w:r>
    </w:p>
    <w:p w14:paraId="16B322F7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за сверхнормативные простои, хранение на СВХ/ЗТК возникшие не по вине Исполнителя;</w:t>
      </w:r>
    </w:p>
    <w:p w14:paraId="71512A3B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невыполнения Заказчиком законных требований, предъявляемых соответствующими орга</w:t>
      </w:r>
      <w:r w:rsidRPr="00E8377E">
        <w:rPr>
          <w:color w:val="333333"/>
          <w:lang w:val="ru-RU"/>
        </w:rPr>
        <w:t>нами, учреждениями и организациями к лицам, перемещающим товары и транспортные средства;</w:t>
      </w:r>
    </w:p>
    <w:p w14:paraId="51CE04BB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невыполнения или ненадлежащего выполнения Заказчиком либо любыми третьими лицами операций в отношении груза, кроме тех, которые осуществлены Исполнителем по поручени</w:t>
      </w:r>
      <w:r w:rsidRPr="00E8377E">
        <w:rPr>
          <w:color w:val="333333"/>
          <w:lang w:val="ru-RU"/>
        </w:rPr>
        <w:t>ю Заказчика, что препятствует выполнению Исполнителем обязательств в соответствии с настоящим договором;</w:t>
      </w:r>
    </w:p>
    <w:p w14:paraId="679857F7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 xml:space="preserve">совершения Заказчиком или любыми третьими лицами, привлеченными Заказчиком, нарушений норм действующего законодательства, непосредственным предметом </w:t>
      </w:r>
      <w:r w:rsidRPr="00E8377E">
        <w:rPr>
          <w:color w:val="333333"/>
          <w:lang w:val="ru-RU"/>
        </w:rPr>
        <w:t xml:space="preserve">которых являются товары и транспортные средства, в отношении которых Исполнитель в соответствии с принятыми на себя обязательствами по настоящему договору производит терминальную обработку груза </w:t>
      </w:r>
      <w:proofErr w:type="gramStart"/>
      <w:r w:rsidRPr="00E8377E">
        <w:rPr>
          <w:color w:val="333333"/>
          <w:lang w:val="ru-RU"/>
        </w:rPr>
        <w:t>Заказчика(</w:t>
      </w:r>
      <w:proofErr w:type="gramEnd"/>
      <w:r w:rsidRPr="00E8377E">
        <w:rPr>
          <w:color w:val="333333"/>
          <w:lang w:val="ru-RU"/>
        </w:rPr>
        <w:t>контрагентов Заказчика);</w:t>
      </w:r>
    </w:p>
    <w:p w14:paraId="5A739D5C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причинения убытков от хи</w:t>
      </w:r>
      <w:r w:rsidRPr="00E8377E">
        <w:rPr>
          <w:color w:val="333333"/>
          <w:lang w:val="ru-RU"/>
        </w:rPr>
        <w:t xml:space="preserve">щений грузов на транспортных средствах, </w:t>
      </w:r>
      <w:proofErr w:type="spellStart"/>
      <w:r w:rsidRPr="00E8377E">
        <w:rPr>
          <w:color w:val="333333"/>
          <w:lang w:val="ru-RU"/>
        </w:rPr>
        <w:t>внутритарную</w:t>
      </w:r>
      <w:proofErr w:type="spellEnd"/>
      <w:r w:rsidRPr="00E8377E">
        <w:rPr>
          <w:color w:val="333333"/>
          <w:lang w:val="ru-RU"/>
        </w:rPr>
        <w:t xml:space="preserve"> недостачу содержимого грузовых мест, повреждение груза, произошедших в процессе транспортировки груза либо в результате противоправных действий третьих лиц;</w:t>
      </w:r>
    </w:p>
    <w:p w14:paraId="2068AB37" w14:textId="77777777" w:rsidR="0088128C" w:rsidRPr="00E8377E" w:rsidRDefault="0014642A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E8377E">
        <w:rPr>
          <w:color w:val="333333"/>
          <w:lang w:val="ru-RU"/>
        </w:rPr>
        <w:t>несоблюдения сроков перевозок грузов при нен</w:t>
      </w:r>
      <w:r w:rsidRPr="00E8377E">
        <w:rPr>
          <w:color w:val="333333"/>
          <w:lang w:val="ru-RU"/>
        </w:rPr>
        <w:t>адлежащем оформлении Заказчиком транспортных документов;</w:t>
      </w:r>
    </w:p>
    <w:p w14:paraId="6A7D19D2" w14:textId="77777777" w:rsidR="0088128C" w:rsidRPr="00E8377E" w:rsidRDefault="0014642A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lastRenderedPageBreak/>
        <w:t xml:space="preserve">l </w:t>
      </w:r>
      <w:r w:rsidRPr="00E8377E">
        <w:rPr>
          <w:color w:val="333333"/>
          <w:lang w:val="ru-RU"/>
        </w:rPr>
        <w:t>невыполнения или ненадлежащего выполнения Заказчиком его обязанностей, предусмотренных положениями настоящего договора.</w:t>
      </w:r>
    </w:p>
    <w:p w14:paraId="5C547A02" w14:textId="77777777" w:rsidR="0088128C" w:rsidRPr="00E8377E" w:rsidRDefault="0014642A">
      <w:pPr>
        <w:spacing w:before="500" w:after="150"/>
        <w:jc w:val="center"/>
        <w:rPr>
          <w:lang w:val="ru-RU"/>
        </w:rPr>
      </w:pPr>
      <w:r w:rsidRPr="00E8377E">
        <w:rPr>
          <w:b/>
          <w:bCs/>
          <w:color w:val="333333"/>
          <w:sz w:val="24"/>
          <w:szCs w:val="24"/>
          <w:lang w:val="ru-RU"/>
        </w:rPr>
        <w:t>6. НЕПРЕОДОЛИМАЯ СИЛА</w:t>
      </w:r>
    </w:p>
    <w:p w14:paraId="2FD98E12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6.1. Стороны не несут ответственность, если невозможность выполнения ими своих обязательств наступила по причине ф</w:t>
      </w:r>
      <w:r w:rsidRPr="00E8377E">
        <w:rPr>
          <w:color w:val="333333"/>
          <w:lang w:val="ru-RU"/>
        </w:rPr>
        <w:t>орс-мажорных или иных непредотвратимых при данных условиях обстоятельствах. Стороны пришли к соглашению, что к форс-мажорным и иным непредотвратимым при данных условиях обстоятельствам приравниваются: военные действия, стихийные действия, забастовки, решен</w:t>
      </w:r>
      <w:r w:rsidRPr="00E8377E">
        <w:rPr>
          <w:color w:val="333333"/>
          <w:lang w:val="ru-RU"/>
        </w:rPr>
        <w:t xml:space="preserve">ия официальных органов, которые стороны не могли предотвратить или предвидеть и т.д., а также иные возможные обстоятельства, не зависящие от воли сторон настоящего договора: поломка транспортного состава, вызвавшая необходимость ремонта или замены; аварии </w:t>
      </w:r>
      <w:r w:rsidRPr="00E8377E">
        <w:rPr>
          <w:color w:val="333333"/>
          <w:lang w:val="ru-RU"/>
        </w:rPr>
        <w:t>погрузо-разгрузочного оборудования (кранов, погрузчиков, и т.д.) товарных станций и складов; автотранспорта; выход из строя систем диспетчерского контроля, сбои в электропитании.</w:t>
      </w:r>
    </w:p>
    <w:p w14:paraId="482C1F3B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6.2. При наступлении форс-мажорных обстоятельств, указанных в п.6.1., или ины</w:t>
      </w:r>
      <w:r w:rsidRPr="00E8377E">
        <w:rPr>
          <w:color w:val="333333"/>
          <w:lang w:val="ru-RU"/>
        </w:rPr>
        <w:t>х непредотвратимых обстоятельств,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таких обстоятельств</w:t>
      </w:r>
      <w:r w:rsidRPr="00E8377E">
        <w:rPr>
          <w:color w:val="333333"/>
          <w:lang w:val="ru-RU"/>
        </w:rPr>
        <w:t xml:space="preserve"> и, по возможности, дающие оценку их влияния на характер исполнения стороной своих обязательств по данному Договору.</w:t>
      </w:r>
    </w:p>
    <w:p w14:paraId="5FB6FA57" w14:textId="77777777" w:rsidR="0088128C" w:rsidRPr="00E8377E" w:rsidRDefault="0014642A">
      <w:pPr>
        <w:spacing w:before="500" w:after="150"/>
        <w:jc w:val="center"/>
        <w:rPr>
          <w:lang w:val="ru-RU"/>
        </w:rPr>
      </w:pPr>
      <w:r w:rsidRPr="00E8377E">
        <w:rPr>
          <w:b/>
          <w:bCs/>
          <w:color w:val="333333"/>
          <w:sz w:val="24"/>
          <w:szCs w:val="24"/>
          <w:lang w:val="ru-RU"/>
        </w:rPr>
        <w:t>7. РАЗРЕШЕНИЕ СПОРОВ</w:t>
      </w:r>
    </w:p>
    <w:p w14:paraId="09AEC8A1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7.1. Все споры и разногласия, которые могут возникнуть между сторонами настоящего договора разрешаются в порядке, уста</w:t>
      </w:r>
      <w:r w:rsidRPr="00E8377E">
        <w:rPr>
          <w:color w:val="333333"/>
          <w:lang w:val="ru-RU"/>
        </w:rPr>
        <w:t>новленном действующим законодательством, в судебном порядке – в Арбитражном суде г. ________________________.</w:t>
      </w:r>
    </w:p>
    <w:p w14:paraId="115386FB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7.2. Сторонами устанавливается предварительный претензионный порядок урегулирования споров.</w:t>
      </w:r>
    </w:p>
    <w:p w14:paraId="4C6E1164" w14:textId="77777777" w:rsidR="0088128C" w:rsidRPr="00E8377E" w:rsidRDefault="0014642A">
      <w:pPr>
        <w:spacing w:before="500" w:after="150"/>
        <w:jc w:val="center"/>
        <w:rPr>
          <w:lang w:val="ru-RU"/>
        </w:rPr>
      </w:pPr>
      <w:r w:rsidRPr="00E8377E">
        <w:rPr>
          <w:b/>
          <w:bCs/>
          <w:color w:val="333333"/>
          <w:sz w:val="24"/>
          <w:szCs w:val="24"/>
          <w:lang w:val="ru-RU"/>
        </w:rPr>
        <w:t>8. ИЗМЕНЕНИЕ И ПРЕКРАЩЕНИЕ ДОГОВОРА</w:t>
      </w:r>
    </w:p>
    <w:p w14:paraId="359E0ABC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8.1. Настоящий дог</w:t>
      </w:r>
      <w:r w:rsidRPr="00E8377E">
        <w:rPr>
          <w:color w:val="333333"/>
          <w:lang w:val="ru-RU"/>
        </w:rPr>
        <w:t>овор может быть изменен или расторгнут только по письменному соглашению сторон.</w:t>
      </w:r>
    </w:p>
    <w:p w14:paraId="0B0EAD3C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8.2. В случае расторжения настоящего Договора, до момента выполнения всех его условий по представлению услуг, Заказчик обязан в течение ________ дней после расторжения договора</w:t>
      </w:r>
      <w:r w:rsidRPr="00E8377E">
        <w:rPr>
          <w:color w:val="333333"/>
          <w:lang w:val="ru-RU"/>
        </w:rPr>
        <w:t xml:space="preserve"> самостоятельно распорядиться своим имуществом. Если Заказчик не выполнит эту обязанность, Исполнитель вправе за счет Заказчика сдать имущество на хранение.</w:t>
      </w:r>
    </w:p>
    <w:p w14:paraId="4D188F98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8.3. В случае прекращения настоящего Договора Исполнитель сохраняет право на оплату фактически оказ</w:t>
      </w:r>
      <w:r w:rsidRPr="00E8377E">
        <w:rPr>
          <w:color w:val="333333"/>
          <w:lang w:val="ru-RU"/>
        </w:rPr>
        <w:t>анных услуг, а также на возмещение понесенных до этого момента расходов.</w:t>
      </w:r>
    </w:p>
    <w:p w14:paraId="424987EB" w14:textId="77777777" w:rsidR="0088128C" w:rsidRPr="00E8377E" w:rsidRDefault="0014642A">
      <w:pPr>
        <w:spacing w:before="500" w:after="150"/>
        <w:jc w:val="center"/>
        <w:rPr>
          <w:lang w:val="ru-RU"/>
        </w:rPr>
      </w:pPr>
      <w:r w:rsidRPr="00E8377E">
        <w:rPr>
          <w:b/>
          <w:bCs/>
          <w:color w:val="333333"/>
          <w:sz w:val="24"/>
          <w:szCs w:val="24"/>
          <w:lang w:val="ru-RU"/>
        </w:rPr>
        <w:lastRenderedPageBreak/>
        <w:t>9. ЗАКЛЮЧИТЕЛЬНЫЕ ПОЛОЖЕНИЯ</w:t>
      </w:r>
    </w:p>
    <w:p w14:paraId="19F02A13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9.1.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D8ADD5D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9.2. Все увед</w:t>
      </w:r>
      <w:r w:rsidRPr="00E8377E">
        <w:rPr>
          <w:color w:val="333333"/>
          <w:lang w:val="ru-RU"/>
        </w:rPr>
        <w:t>омления и сообщения должны направляться в письменной форме по реквизитам, указанным в настоящем договоре. В случае изменения реквизитов или обслуживающего банка стороны обязаны известить друг друга в трехдневный срок в любой доступной письменной форме.</w:t>
      </w:r>
    </w:p>
    <w:p w14:paraId="435B170C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9.3</w:t>
      </w:r>
      <w:r w:rsidRPr="00E8377E">
        <w:rPr>
          <w:color w:val="333333"/>
          <w:lang w:val="ru-RU"/>
        </w:rPr>
        <w:t>. Настоящий договор вступает в силу с момента его подписания и действует ________ месяцев. При отсутствии взаимных разногласий, по истечении срока действия настоящего Договора действие Договора продлевается (пролонгируется) на следующий срок. Такое правило</w:t>
      </w:r>
      <w:r w:rsidRPr="00E8377E">
        <w:rPr>
          <w:color w:val="333333"/>
          <w:lang w:val="ru-RU"/>
        </w:rPr>
        <w:t xml:space="preserve"> автоматической пролонгации действует ежегодно.</w:t>
      </w:r>
    </w:p>
    <w:p w14:paraId="188FEE2B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9.4. Настоящий договор составлен на русском языке в двух экземплярах, имеющих одинаковую юридическую силу, по одному экземпляру для каждой из сторон. Вся последующая переписка по настоящему договору ведется н</w:t>
      </w:r>
      <w:r w:rsidRPr="00E8377E">
        <w:rPr>
          <w:color w:val="333333"/>
          <w:lang w:val="ru-RU"/>
        </w:rPr>
        <w:t>а русском языке.</w:t>
      </w:r>
    </w:p>
    <w:p w14:paraId="64B0B40C" w14:textId="77777777" w:rsidR="0088128C" w:rsidRPr="00E8377E" w:rsidRDefault="0014642A">
      <w:pPr>
        <w:spacing w:after="150" w:line="360" w:lineRule="auto"/>
        <w:rPr>
          <w:lang w:val="ru-RU"/>
        </w:rPr>
      </w:pPr>
      <w:r w:rsidRPr="00E8377E">
        <w:rPr>
          <w:color w:val="333333"/>
          <w:lang w:val="ru-RU"/>
        </w:rPr>
        <w:t>9.5. Все Приложения являются неотъемлемой частью настоящего Договора и имеют силу при условии их подписания уполномоченными представителями Сторон.</w:t>
      </w:r>
    </w:p>
    <w:p w14:paraId="69F814B0" w14:textId="77777777" w:rsidR="0088128C" w:rsidRPr="00E8377E" w:rsidRDefault="0014642A">
      <w:pPr>
        <w:spacing w:before="500" w:after="150"/>
        <w:jc w:val="center"/>
        <w:rPr>
          <w:lang w:val="ru-RU"/>
        </w:rPr>
      </w:pPr>
      <w:r w:rsidRPr="00E8377E">
        <w:rPr>
          <w:b/>
          <w:bCs/>
          <w:color w:val="333333"/>
          <w:sz w:val="24"/>
          <w:szCs w:val="24"/>
          <w:lang w:val="ru-RU"/>
        </w:rPr>
        <w:t>10.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01"/>
      </w:tblGrid>
      <w:tr w:rsidR="0088128C" w14:paraId="3213934A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3E8617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b/>
                <w:bCs/>
                <w:color w:val="333333"/>
                <w:sz w:val="18"/>
                <w:szCs w:val="18"/>
                <w:lang w:val="ru-RU"/>
              </w:rPr>
              <w:t>Исполнитель</w:t>
            </w:r>
          </w:p>
          <w:p w14:paraId="12AB1E9D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49C2230F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37C7CEDE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0757DB04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5079DD0D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6E222931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14:paraId="2F93251A" w14:textId="77777777" w:rsidR="0088128C" w:rsidRDefault="0014642A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3B032A4A" w14:textId="77777777" w:rsidR="0088128C" w:rsidRDefault="0014642A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7A3C8B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14:paraId="037143F1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2B4824CE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09B8CBC8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116E5C13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51CF0304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0DB3A08D" w14:textId="77777777" w:rsidR="0088128C" w:rsidRPr="00E8377E" w:rsidRDefault="0014642A">
            <w:pPr>
              <w:rPr>
                <w:lang w:val="ru-RU"/>
              </w:rPr>
            </w:pPr>
            <w:r w:rsidRPr="00E8377E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14:paraId="3F22EA82" w14:textId="77777777" w:rsidR="0088128C" w:rsidRDefault="0014642A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398B5A4A" w14:textId="77777777" w:rsidR="0088128C" w:rsidRDefault="0014642A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14:paraId="34063F85" w14:textId="77777777" w:rsidR="0088128C" w:rsidRDefault="0088128C"/>
    <w:p w14:paraId="6EBFAFA6" w14:textId="77777777" w:rsidR="0088128C" w:rsidRDefault="0014642A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11. ПОДПИСИ СТОРОН</w:t>
      </w:r>
    </w:p>
    <w:p w14:paraId="4AC26771" w14:textId="77777777" w:rsidR="0088128C" w:rsidRDefault="0088128C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8"/>
        <w:gridCol w:w="4517"/>
      </w:tblGrid>
      <w:tr w:rsidR="0088128C" w14:paraId="4BEB7046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0748DF" w14:textId="77777777" w:rsidR="0088128C" w:rsidRDefault="0014642A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Исполнитель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835F49" w14:textId="77777777" w:rsidR="0088128C" w:rsidRDefault="0014642A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14:paraId="223F17E8" w14:textId="77777777" w:rsidR="0088128C" w:rsidRDefault="0088128C"/>
    <w:p w14:paraId="5C5E363D" w14:textId="07C99EC6" w:rsidR="0088128C" w:rsidRDefault="0088128C"/>
    <w:sectPr w:rsidR="0088128C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F16E" w14:textId="77777777" w:rsidR="0014642A" w:rsidRDefault="0014642A">
      <w:pPr>
        <w:spacing w:after="0" w:line="240" w:lineRule="auto"/>
      </w:pPr>
      <w:r>
        <w:separator/>
      </w:r>
    </w:p>
  </w:endnote>
  <w:endnote w:type="continuationSeparator" w:id="0">
    <w:p w14:paraId="7F441E65" w14:textId="77777777" w:rsidR="0014642A" w:rsidRDefault="001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4AAE0" w14:textId="77777777" w:rsidR="0088128C" w:rsidRDefault="0014642A">
    <w:r>
      <w:fldChar w:fldCharType="begin"/>
    </w:r>
    <w:r>
      <w:instrText>PAGE</w:instrText>
    </w:r>
    <w:r w:rsidR="00E8377E">
      <w:fldChar w:fldCharType="separate"/>
    </w:r>
    <w:r w:rsidR="00E8377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E8377E">
      <w:fldChar w:fldCharType="separate"/>
    </w:r>
    <w:r w:rsidR="00E8377E">
      <w:rPr>
        <w:noProof/>
      </w:rPr>
      <w:t>2</w:t>
    </w:r>
    <w:r>
      <w:fldChar w:fldCharType="end"/>
    </w:r>
  </w:p>
  <w:p w14:paraId="6FEC4437" w14:textId="5344FEC7" w:rsidR="0088128C" w:rsidRDefault="00881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032EF" w14:textId="77777777" w:rsidR="0014642A" w:rsidRDefault="0014642A">
      <w:pPr>
        <w:spacing w:after="0" w:line="240" w:lineRule="auto"/>
      </w:pPr>
      <w:r>
        <w:separator/>
      </w:r>
    </w:p>
  </w:footnote>
  <w:footnote w:type="continuationSeparator" w:id="0">
    <w:p w14:paraId="16DFE8F3" w14:textId="77777777" w:rsidR="0014642A" w:rsidRDefault="00146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28C"/>
    <w:rsid w:val="0014642A"/>
    <w:rsid w:val="0088128C"/>
    <w:rsid w:val="00E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87025"/>
  <w15:docId w15:val="{57428284-109D-4566-9E7F-1A4CD8E5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8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77E"/>
  </w:style>
  <w:style w:type="paragraph" w:styleId="a6">
    <w:name w:val="footer"/>
    <w:basedOn w:val="a"/>
    <w:link w:val="a7"/>
    <w:uiPriority w:val="99"/>
    <w:unhideWhenUsed/>
    <w:rsid w:val="00E8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4617</Words>
  <Characters>26318</Characters>
  <Application>Microsoft Office Word</Application>
  <DocSecurity>0</DocSecurity>
  <Lines>219</Lines>
  <Paragraphs>61</Paragraphs>
  <ScaleCrop>false</ScaleCrop>
  <Manager/>
  <Company>ООО "Национальная юридическая служба"</Company>
  <LinksUpToDate>false</LinksUpToDate>
  <CharactersWithSpaces>30874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 оказание логистических услуг, заключаемого между юридическими лицами</dc:title>
  <dc:subject/>
  <dc:creator>amulex.ru</dc:creator>
  <cp:keywords/>
  <dc:description>Образец договора на оказание логистических услуг, заключаемого между юридическими лицами</dc:description>
  <cp:lastModifiedBy>Пользователь</cp:lastModifiedBy>
  <cp:revision>2</cp:revision>
  <dcterms:created xsi:type="dcterms:W3CDTF">2023-06-15T10:23:00Z</dcterms:created>
  <dcterms:modified xsi:type="dcterms:W3CDTF">2023-06-15T10:24:00Z</dcterms:modified>
  <cp:category/>
</cp:coreProperties>
</file>