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396E" w14:textId="77777777" w:rsidR="00D03791" w:rsidRPr="00E33D8D" w:rsidRDefault="000323A9">
      <w:pPr>
        <w:spacing w:after="50"/>
        <w:jc w:val="center"/>
        <w:rPr>
          <w:lang w:val="ru-RU"/>
        </w:rPr>
      </w:pPr>
      <w:r w:rsidRPr="00E33D8D">
        <w:rPr>
          <w:color w:val="333333"/>
          <w:sz w:val="40"/>
          <w:szCs w:val="40"/>
          <w:lang w:val="ru-RU"/>
        </w:rPr>
        <w:t>ДОГОВОР</w:t>
      </w:r>
    </w:p>
    <w:p w14:paraId="51441F1B" w14:textId="77777777" w:rsidR="00D03791" w:rsidRPr="00E33D8D" w:rsidRDefault="000323A9">
      <w:pPr>
        <w:spacing w:after="0" w:line="360" w:lineRule="auto"/>
        <w:jc w:val="center"/>
        <w:rPr>
          <w:lang w:val="ru-RU"/>
        </w:rPr>
      </w:pPr>
      <w:r w:rsidRPr="00E33D8D">
        <w:rPr>
          <w:b/>
          <w:bCs/>
          <w:color w:val="333333"/>
          <w:sz w:val="18"/>
          <w:szCs w:val="18"/>
          <w:lang w:val="ru-RU"/>
        </w:rPr>
        <w:t>на оказание транспортно-экспедиционных услуг</w:t>
      </w:r>
    </w:p>
    <w:p w14:paraId="3D6A2919" w14:textId="77777777" w:rsidR="00D03791" w:rsidRPr="00E33D8D" w:rsidRDefault="00D03791">
      <w:pPr>
        <w:rPr>
          <w:lang w:val="ru-RU"/>
        </w:rPr>
      </w:pPr>
    </w:p>
    <w:p w14:paraId="2CB77934" w14:textId="77777777" w:rsidR="00D03791" w:rsidRPr="00E33D8D" w:rsidRDefault="000323A9">
      <w:pPr>
        <w:rPr>
          <w:lang w:val="ru-RU"/>
        </w:rPr>
      </w:pPr>
      <w:r w:rsidRPr="00E33D8D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12"/>
      </w:tblGrid>
      <w:tr w:rsidR="00D03791" w14:paraId="19DF5470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B1808F" w14:textId="77777777" w:rsidR="00D03791" w:rsidRDefault="000323A9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9D980F" w14:textId="77777777" w:rsidR="00D03791" w:rsidRDefault="000323A9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27B71020" w14:textId="77777777" w:rsidR="00D03791" w:rsidRDefault="00D03791"/>
    <w:p w14:paraId="34F26162" w14:textId="77777777" w:rsidR="00D03791" w:rsidRDefault="00D03791"/>
    <w:p w14:paraId="518ECA90" w14:textId="77777777" w:rsidR="00D03791" w:rsidRDefault="00D03791"/>
    <w:p w14:paraId="6DFDC79B" w14:textId="77777777" w:rsidR="00D03791" w:rsidRPr="00E33D8D" w:rsidRDefault="000323A9">
      <w:pPr>
        <w:rPr>
          <w:lang w:val="ru-RU"/>
        </w:rPr>
      </w:pPr>
      <w:r w:rsidRPr="00E33D8D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E33D8D">
        <w:rPr>
          <w:b/>
          <w:bCs/>
          <w:color w:val="333333"/>
          <w:lang w:val="ru-RU"/>
        </w:rPr>
        <w:t>Клиент</w:t>
      </w:r>
      <w:r w:rsidRPr="00E33D8D">
        <w:rPr>
          <w:color w:val="333333"/>
          <w:lang w:val="ru-RU"/>
        </w:rPr>
        <w:t>», с одной стороны, и _____________________</w:t>
      </w:r>
      <w:r w:rsidRPr="00E33D8D">
        <w:rPr>
          <w:color w:val="333333"/>
          <w:lang w:val="ru-RU"/>
        </w:rPr>
        <w:t>___________________________ в лице ________________________________________________, действующего на основании ________________________________________________, именуемый в дальнейшем «</w:t>
      </w:r>
      <w:r w:rsidRPr="00E33D8D">
        <w:rPr>
          <w:b/>
          <w:bCs/>
          <w:color w:val="333333"/>
          <w:lang w:val="ru-RU"/>
        </w:rPr>
        <w:t>Экспедитор</w:t>
      </w:r>
      <w:r w:rsidRPr="00E33D8D">
        <w:rPr>
          <w:color w:val="333333"/>
          <w:lang w:val="ru-RU"/>
        </w:rPr>
        <w:t>», с другой стороны, именуемые в дальнейшем «Стороны», заключ</w:t>
      </w:r>
      <w:r w:rsidRPr="00E33D8D">
        <w:rPr>
          <w:color w:val="333333"/>
          <w:lang w:val="ru-RU"/>
        </w:rPr>
        <w:t>или настоящий договор, в дальнейшем «</w:t>
      </w:r>
      <w:r w:rsidRPr="00E33D8D">
        <w:rPr>
          <w:b/>
          <w:bCs/>
          <w:color w:val="333333"/>
          <w:lang w:val="ru-RU"/>
        </w:rPr>
        <w:t>Договор</w:t>
      </w:r>
      <w:r w:rsidRPr="00E33D8D">
        <w:rPr>
          <w:color w:val="333333"/>
          <w:lang w:val="ru-RU"/>
        </w:rPr>
        <w:t xml:space="preserve">», о нижеследующем: </w:t>
      </w:r>
    </w:p>
    <w:p w14:paraId="3BDF8895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1. ПРЕДМЕТ ДОГОВОРА И ДРУГИЕ ОБЩИЕ УСЛОВИЯ</w:t>
      </w:r>
    </w:p>
    <w:p w14:paraId="09879EF7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1.1. Клиент поручает, а Экспедитор принимает на себя обязанности по организации перевозки грузов, принадлежащих Клиенту в международном сообщении.</w:t>
      </w:r>
    </w:p>
    <w:p w14:paraId="32EA0D3F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Указанные услуги осуществляются Экспедитором за вознаграждение и за счет Клиента.</w:t>
      </w:r>
    </w:p>
    <w:p w14:paraId="580B0779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1.2. Клиент вправе поручить</w:t>
      </w:r>
      <w:r w:rsidRPr="00E33D8D">
        <w:rPr>
          <w:color w:val="333333"/>
          <w:lang w:val="ru-RU"/>
        </w:rPr>
        <w:t>, а Экспедитор оказать дополнительные виды услуг, если они будут указаны в Поручении.</w:t>
      </w:r>
    </w:p>
    <w:p w14:paraId="3A2A81C7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1.3. Клиент обязан предоставить Экспедитору документы и другие сведения о свойствах груза, условиях его перевозки, а также иную информацию, необходимую для исполнения Экс</w:t>
      </w:r>
      <w:r w:rsidRPr="00E33D8D">
        <w:rPr>
          <w:color w:val="333333"/>
          <w:lang w:val="ru-RU"/>
        </w:rPr>
        <w:t>педитором обязанностей, предусмотренных настоящим Договором.</w:t>
      </w:r>
    </w:p>
    <w:p w14:paraId="0BC17A73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1.4. Экспедитор обязан сообщить Клиенту об обнаруженных недостатках полученной информации, а в случае неполноты информации - запросить у Клиента необходимые дополнительные данные.</w:t>
      </w:r>
    </w:p>
    <w:p w14:paraId="18834860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1.5. В случае н</w:t>
      </w:r>
      <w:r w:rsidRPr="00E33D8D">
        <w:rPr>
          <w:color w:val="333333"/>
          <w:lang w:val="ru-RU"/>
        </w:rPr>
        <w:t>е 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информации.</w:t>
      </w:r>
    </w:p>
    <w:p w14:paraId="7F7C3FFF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2. ОРГАНИЗАЦИЯ РАБОТ И ОБЯЗАННОСТИ СТОРОН</w:t>
      </w:r>
    </w:p>
    <w:p w14:paraId="5CB01185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2.1. В соответствии с разделом 1 настоящего Договора Эк</w:t>
      </w:r>
      <w:r w:rsidRPr="00E33D8D">
        <w:rPr>
          <w:color w:val="333333"/>
          <w:lang w:val="ru-RU"/>
        </w:rPr>
        <w:t>спедитор организует обслуживание Клиента, связанное с предметом Договора.</w:t>
      </w:r>
    </w:p>
    <w:p w14:paraId="699D0D21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2.2. Подача груза под погрузку производится в согласованный Сторонами день погрузки.</w:t>
      </w:r>
    </w:p>
    <w:p w14:paraId="490DA7D2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lastRenderedPageBreak/>
        <w:t>2.3. Экспедитор в рамках настоящего Договора обеспечивает подачу технически исправных и пригодных</w:t>
      </w:r>
      <w:r w:rsidRPr="00E33D8D">
        <w:rPr>
          <w:color w:val="333333"/>
          <w:lang w:val="ru-RU"/>
        </w:rPr>
        <w:t xml:space="preserve"> для перевозки данного груза и отвечающих санитарным нормам транспортных средств под погрузку грузов Клиента по адресу: _______________________</w:t>
      </w:r>
      <w:proofErr w:type="gramStart"/>
      <w:r w:rsidRPr="00E33D8D">
        <w:rPr>
          <w:color w:val="333333"/>
          <w:lang w:val="ru-RU"/>
        </w:rPr>
        <w:t>_ ,</w:t>
      </w:r>
      <w:proofErr w:type="gramEnd"/>
      <w:r w:rsidRPr="00E33D8D">
        <w:rPr>
          <w:color w:val="333333"/>
          <w:lang w:val="ru-RU"/>
        </w:rPr>
        <w:t xml:space="preserve"> в срок, указанный в Поручении Экспедитору (далее - Поручение), для дальнейшей перевозки, а также осуществляет</w:t>
      </w:r>
      <w:r w:rsidRPr="00E33D8D">
        <w:rPr>
          <w:color w:val="333333"/>
          <w:lang w:val="ru-RU"/>
        </w:rPr>
        <w:t xml:space="preserve"> следующие транспортно-экспедиционные услуги:  </w:t>
      </w:r>
    </w:p>
    <w:p w14:paraId="2BEBEE4B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 xml:space="preserve">перевозка грузов по территории согласно п. 1.1 настоящего Договора в пункт назначения, указанный Клиентом, - транспортом и по маршруту, выбранному Экспедитором (или Клиентом) (заключение договора перевозки </w:t>
      </w:r>
      <w:r w:rsidRPr="00E33D8D">
        <w:rPr>
          <w:color w:val="333333"/>
          <w:lang w:val="ru-RU"/>
        </w:rPr>
        <w:t>груза от имени Экспедитора (или Клиента));</w:t>
      </w:r>
    </w:p>
    <w:p w14:paraId="15218645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обеспечение отправки и/или получения груза;</w:t>
      </w:r>
    </w:p>
    <w:p w14:paraId="4228C26F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обеспечение погрузки и/или выгрузки груза на всем пути его следования, при необходимости также пломбирование груза;</w:t>
      </w:r>
    </w:p>
    <w:p w14:paraId="30B7ED19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обеспечение доставки груза до/от склада Экспеди</w:t>
      </w:r>
      <w:r w:rsidRPr="00E33D8D">
        <w:rPr>
          <w:color w:val="333333"/>
          <w:lang w:val="ru-RU"/>
        </w:rPr>
        <w:t>тора;</w:t>
      </w:r>
    </w:p>
    <w:p w14:paraId="1B0FAA95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обеспечение передачи груза в пункте назначения Клиенту или уполномоченному им лицу - грузополучателю;</w:t>
      </w:r>
    </w:p>
    <w:p w14:paraId="430FC915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 xml:space="preserve">проверка количества и состояния груза. В случае обнаружения недостатков или недостачи - немедленное информирование Клиента в следующем порядке: </w:t>
      </w:r>
      <w:r w:rsidRPr="00E33D8D">
        <w:rPr>
          <w:color w:val="333333"/>
          <w:lang w:val="ru-RU"/>
        </w:rPr>
        <w:t>_______________________</w:t>
      </w:r>
      <w:proofErr w:type="gramStart"/>
      <w:r w:rsidRPr="00E33D8D">
        <w:rPr>
          <w:color w:val="333333"/>
          <w:lang w:val="ru-RU"/>
        </w:rPr>
        <w:t>_ ;</w:t>
      </w:r>
      <w:proofErr w:type="gramEnd"/>
    </w:p>
    <w:p w14:paraId="4FA1F1E3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получение необходимых для импорта/экспорта документов;</w:t>
      </w:r>
    </w:p>
    <w:p w14:paraId="12C96157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заполнение товарно-транспортных накладных, спецификации и других сопроводительных документов и проверка правильности заполнения этих документов, если они составлены Клиентом;</w:t>
      </w:r>
    </w:p>
    <w:p w14:paraId="52A81235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выполнение таможенного оформления груза;</w:t>
      </w:r>
    </w:p>
    <w:p w14:paraId="14CF5FA9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уплата таможенных пошлин, сборов и д</w:t>
      </w:r>
      <w:r w:rsidRPr="00E33D8D">
        <w:rPr>
          <w:color w:val="333333"/>
          <w:lang w:val="ru-RU"/>
        </w:rPr>
        <w:t>ругих расходов, возлагаемых на Клиента, связанные со следованием груза;</w:t>
      </w:r>
    </w:p>
    <w:p w14:paraId="72959927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обеспечение хранения груза;</w:t>
      </w:r>
    </w:p>
    <w:p w14:paraId="7021674C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обеспечение страхования груза;</w:t>
      </w:r>
    </w:p>
    <w:p w14:paraId="4C84D1CF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обеспечение дополнительной упаковки груза;</w:t>
      </w:r>
    </w:p>
    <w:p w14:paraId="1E71CE23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дача Клиенту в рамках, оказываемых по настоящему Договору транспортно-эксп</w:t>
      </w:r>
      <w:r w:rsidRPr="00E33D8D">
        <w:rPr>
          <w:color w:val="333333"/>
          <w:lang w:val="ru-RU"/>
        </w:rPr>
        <w:t xml:space="preserve">едиционных услуг рекомендации по повышению эффективности транспортировки за счет выбора рациональных маршрутов и способов перевозки грузов, снижению расходов на упаковку, погрузочно-разгрузочные операции, транспортно-экспедиторское обслуживание, используя </w:t>
      </w:r>
      <w:r w:rsidRPr="00E33D8D">
        <w:rPr>
          <w:color w:val="333333"/>
          <w:lang w:val="ru-RU"/>
        </w:rPr>
        <w:t>для этих целей сотрудничество между транспортно-экспедиторскими компаниями и другими контрагентами Экспедитора;</w:t>
      </w:r>
    </w:p>
    <w:p w14:paraId="0EFDE9B0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 xml:space="preserve"> ________ </w:t>
      </w:r>
      <w:proofErr w:type="gramStart"/>
      <w:r w:rsidRPr="00E33D8D">
        <w:rPr>
          <w:color w:val="333333"/>
          <w:lang w:val="ru-RU"/>
        </w:rPr>
        <w:t>( _</w:t>
      </w:r>
      <w:proofErr w:type="gramEnd"/>
      <w:r w:rsidRPr="00E33D8D">
        <w:rPr>
          <w:color w:val="333333"/>
          <w:lang w:val="ru-RU"/>
        </w:rPr>
        <w:t>_______ ) числа каждого месяца Экспедитор обязуется представлять акт оказанных услуг, счет-фактуру по результатам предыдущего мес</w:t>
      </w:r>
      <w:r w:rsidRPr="00E33D8D">
        <w:rPr>
          <w:color w:val="333333"/>
          <w:lang w:val="ru-RU"/>
        </w:rPr>
        <w:t>яца;</w:t>
      </w:r>
    </w:p>
    <w:p w14:paraId="3DFAB7AA" w14:textId="77777777" w:rsidR="00D03791" w:rsidRPr="00E33D8D" w:rsidRDefault="000323A9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оказание иных услуг, заказанных в рамках Договора.</w:t>
      </w:r>
    </w:p>
    <w:p w14:paraId="5664CD79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2.4. Экспедитор вправе привлечь к исполнению своих обязанностей других лиц. Возложение исполнения обязательства на третье лицо не освобождает Экспедитора от ответственности перед Клиентом за исполнение настоящего Договора.</w:t>
      </w:r>
    </w:p>
    <w:p w14:paraId="742B7731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2.5. В подтверждение факта получе</w:t>
      </w:r>
      <w:r w:rsidRPr="00E33D8D">
        <w:rPr>
          <w:color w:val="333333"/>
          <w:lang w:val="ru-RU"/>
        </w:rPr>
        <w:t xml:space="preserve">ния Экспедитором для перевозки груза от Клиента либо от указанного им третьего лица (грузоотправителя) Экспедитор выдает Клиенту Экспедиторскую расписку. Экспедиторская расписка должна содержать достоверные и полные данные о грузе. </w:t>
      </w:r>
      <w:r w:rsidRPr="00E33D8D">
        <w:rPr>
          <w:color w:val="333333"/>
          <w:lang w:val="ru-RU"/>
        </w:rPr>
        <w:lastRenderedPageBreak/>
        <w:t>В случае если Экспедитор</w:t>
      </w:r>
      <w:r w:rsidRPr="00E33D8D">
        <w:rPr>
          <w:color w:val="333333"/>
          <w:lang w:val="ru-RU"/>
        </w:rPr>
        <w:t xml:space="preserve"> принимает груз Клиента на складское хранение, Экспедитор выдает Клиенту Складскую расписку.</w:t>
      </w:r>
    </w:p>
    <w:p w14:paraId="428883A5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 xml:space="preserve">2.6. Клиент обязуется:  </w:t>
      </w:r>
    </w:p>
    <w:p w14:paraId="0A2F19B3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предоставить Экспедитору в письменной форме Поручение на выполнение транспортно-экспедиционных услуг не позднее ________ суток до дня за</w:t>
      </w:r>
      <w:r w:rsidRPr="00E33D8D">
        <w:rPr>
          <w:color w:val="333333"/>
          <w:lang w:val="ru-RU"/>
        </w:rPr>
        <w:t>грузки. Поручение должно содержать достоверные и полные данные о характере груза, его маркировке, весе, объеме, а также количестве грузовых мест;</w:t>
      </w:r>
    </w:p>
    <w:p w14:paraId="4BF9A9D0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уплатить вознаграждение Экспедитора в соответствии с условиями настоящего Договора;</w:t>
      </w:r>
    </w:p>
    <w:p w14:paraId="43F47CD5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оплатить расходы, связ</w:t>
      </w:r>
      <w:r w:rsidRPr="00E33D8D">
        <w:rPr>
          <w:color w:val="333333"/>
          <w:lang w:val="ru-RU"/>
        </w:rPr>
        <w:t xml:space="preserve">анные с исполнением настоящего Договора, не позднее ________ </w:t>
      </w:r>
      <w:proofErr w:type="gramStart"/>
      <w:r w:rsidRPr="00E33D8D">
        <w:rPr>
          <w:color w:val="333333"/>
          <w:lang w:val="ru-RU"/>
        </w:rPr>
        <w:t>( _</w:t>
      </w:r>
      <w:proofErr w:type="gramEnd"/>
      <w:r w:rsidRPr="00E33D8D">
        <w:rPr>
          <w:color w:val="333333"/>
          <w:lang w:val="ru-RU"/>
        </w:rPr>
        <w:t>_______ ) дней с момента представления Экспедитором калькуляции затрат;</w:t>
      </w:r>
    </w:p>
    <w:p w14:paraId="1565E347" w14:textId="77777777" w:rsidR="00D03791" w:rsidRPr="00E33D8D" w:rsidRDefault="000323A9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предоставить необходимую информацию и документы о свойствах груза, условиях его перевозки, а также иную информацию, не</w:t>
      </w:r>
      <w:r w:rsidRPr="00E33D8D">
        <w:rPr>
          <w:color w:val="333333"/>
          <w:lang w:val="ru-RU"/>
        </w:rPr>
        <w:t>обходимую для исполнения Экспедитором обязанностей, предусмотренных настоящим Договором.</w:t>
      </w:r>
    </w:p>
    <w:p w14:paraId="00CCE3DA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В случае не 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</w:t>
      </w:r>
      <w:r w:rsidRPr="00E33D8D">
        <w:rPr>
          <w:color w:val="333333"/>
          <w:lang w:val="ru-RU"/>
        </w:rPr>
        <w:t>.</w:t>
      </w:r>
    </w:p>
    <w:p w14:paraId="4F4DD97E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 xml:space="preserve">2.7. Поручение, Экспедиторская расписка, Складская расписка составляются в соответствии с Порядком оформления экспедиторских документов, утвержденным Приказом Минтранса России от 11.02.2008 </w:t>
      </w:r>
      <w:r>
        <w:rPr>
          <w:color w:val="333333"/>
        </w:rPr>
        <w:t>N</w:t>
      </w:r>
      <w:r w:rsidRPr="00E33D8D">
        <w:rPr>
          <w:color w:val="333333"/>
          <w:lang w:val="ru-RU"/>
        </w:rPr>
        <w:t xml:space="preserve"> 23.</w:t>
      </w:r>
    </w:p>
    <w:p w14:paraId="789D928F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3. СТОИМОСТЬ УСЛУГ И ПОРЯДОК РАСЧЕТОВ</w:t>
      </w:r>
    </w:p>
    <w:p w14:paraId="500C70CF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3.1. Размер оплаты т</w:t>
      </w:r>
      <w:r w:rsidRPr="00E33D8D">
        <w:rPr>
          <w:color w:val="333333"/>
          <w:lang w:val="ru-RU"/>
        </w:rPr>
        <w:t xml:space="preserve">ранспортно-экспедиционных услуг и иных причитающихся Экспедитору сумм, связанных с транспортно-экспедиционными операциями, с учетом НДС, согласован Сторонами в Приложении </w:t>
      </w:r>
      <w:r>
        <w:rPr>
          <w:color w:val="333333"/>
        </w:rPr>
        <w:t>N</w:t>
      </w:r>
      <w:r w:rsidRPr="00E33D8D">
        <w:rPr>
          <w:color w:val="333333"/>
          <w:lang w:val="ru-RU"/>
        </w:rPr>
        <w:t xml:space="preserve"> _______</w:t>
      </w:r>
      <w:proofErr w:type="gramStart"/>
      <w:r w:rsidRPr="00E33D8D">
        <w:rPr>
          <w:color w:val="333333"/>
          <w:lang w:val="ru-RU"/>
        </w:rPr>
        <w:t>_ ,</w:t>
      </w:r>
      <w:proofErr w:type="gramEnd"/>
      <w:r w:rsidRPr="00E33D8D">
        <w:rPr>
          <w:color w:val="333333"/>
          <w:lang w:val="ru-RU"/>
        </w:rPr>
        <w:t xml:space="preserve"> являющемся неотъемлемой частью настоящего Договора.</w:t>
      </w:r>
    </w:p>
    <w:p w14:paraId="08508E98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3.2. Об изменении та</w:t>
      </w:r>
      <w:r w:rsidRPr="00E33D8D">
        <w:rPr>
          <w:color w:val="333333"/>
          <w:lang w:val="ru-RU"/>
        </w:rPr>
        <w:t>рифов, ставок и сборов Экспедитор уведомляет Клиента письменно не позднее чем за ________ ( ________ ) рабочих дней до введения изменений следующим способом: ________________________ . В случае согласования новых тарифов Стороны подписывают соответствующее</w:t>
      </w:r>
      <w:r w:rsidRPr="00E33D8D">
        <w:rPr>
          <w:color w:val="333333"/>
          <w:lang w:val="ru-RU"/>
        </w:rPr>
        <w:t xml:space="preserve"> дополнительное соглашение к настоящему Договору. В случае несогласия Клиента с указанными изменениями он вправе заявить о расторжении Договора в порядке, предусмотренном настоящим Договором.</w:t>
      </w:r>
    </w:p>
    <w:p w14:paraId="157B0515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3.3. Расходы Экспедитора, связанные с осуществлением транспортно</w:t>
      </w:r>
      <w:r w:rsidRPr="00E33D8D">
        <w:rPr>
          <w:color w:val="333333"/>
          <w:lang w:val="ru-RU"/>
        </w:rPr>
        <w:t>-экспедиционных услуг, полностью включены в тарифы, ставки и иные сборы Экспедитора и его вознаграждение (или: включены в тарифы, ставки и иные сборы Экспедитора и его вознаграждение, за исключением ________ ).</w:t>
      </w:r>
    </w:p>
    <w:p w14:paraId="2B7EC262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3.4. Услуги Экспедитора оплачиваются Клиентом</w:t>
      </w:r>
      <w:r w:rsidRPr="00E33D8D">
        <w:rPr>
          <w:color w:val="333333"/>
          <w:lang w:val="ru-RU"/>
        </w:rPr>
        <w:t xml:space="preserve"> в следующем порядке:  </w:t>
      </w:r>
    </w:p>
    <w:p w14:paraId="38F3F594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 xml:space="preserve">предоплата в размере ________ вносится не позднее чем за ________ </w:t>
      </w:r>
      <w:proofErr w:type="gramStart"/>
      <w:r w:rsidRPr="00E33D8D">
        <w:rPr>
          <w:color w:val="333333"/>
          <w:lang w:val="ru-RU"/>
        </w:rPr>
        <w:t>( _</w:t>
      </w:r>
      <w:proofErr w:type="gramEnd"/>
      <w:r w:rsidRPr="00E33D8D">
        <w:rPr>
          <w:color w:val="333333"/>
          <w:lang w:val="ru-RU"/>
        </w:rPr>
        <w:t>_______ ) рабочих дней до момента передачи груза для экспедирования;</w:t>
      </w:r>
    </w:p>
    <w:p w14:paraId="02210FA7" w14:textId="77777777" w:rsidR="00D03791" w:rsidRPr="00E33D8D" w:rsidRDefault="000323A9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 xml:space="preserve">l </w:t>
      </w:r>
      <w:r w:rsidRPr="00E33D8D">
        <w:rPr>
          <w:color w:val="333333"/>
          <w:lang w:val="ru-RU"/>
        </w:rPr>
        <w:t>для осуществления последующих расчетов Экспедитор представляет Клиенту следующие документы</w:t>
      </w:r>
      <w:r w:rsidRPr="00E33D8D">
        <w:rPr>
          <w:color w:val="333333"/>
          <w:lang w:val="ru-RU"/>
        </w:rPr>
        <w:t>: акт оказанных услуг, товарно-транспортную накладную, путевой лист, оформленный надлежащим образом в соответствии с требованиями действующего законодательства Российской Федерации, на основании которых выставляется счет на оплату.</w:t>
      </w:r>
    </w:p>
    <w:p w14:paraId="496227D3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3.5. Платежи Клиента счи</w:t>
      </w:r>
      <w:r w:rsidRPr="00E33D8D">
        <w:rPr>
          <w:color w:val="333333"/>
          <w:lang w:val="ru-RU"/>
        </w:rPr>
        <w:t>таются исполненными в день поступления денежных средств в полном объеме в кассу Экспедитора или на расчетный счет Экспедитора.</w:t>
      </w:r>
    </w:p>
    <w:p w14:paraId="559E9F4C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3.6. В пункте назначения на складе Экспедитора прибывший груз хранится без взимания дополнительной платы ________ ( ________ ) ра</w:t>
      </w:r>
      <w:r w:rsidRPr="00E33D8D">
        <w:rPr>
          <w:color w:val="333333"/>
          <w:lang w:val="ru-RU"/>
        </w:rPr>
        <w:t>бочих дней со дня уведомления Клиента (грузополучателя) по телефону. Плата за хранение груза взимается только при его хранении свыше ________ ( ________ ) рабочих дней в соответствии с утвержденными тарифами.</w:t>
      </w:r>
    </w:p>
    <w:p w14:paraId="415208B1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4. ОТВЕТСТВЕННОСТЬ СТОРОН. ФОРС-МАЖОР</w:t>
      </w:r>
    </w:p>
    <w:p w14:paraId="03243F3A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4.1. Стор</w:t>
      </w:r>
      <w:r w:rsidRPr="00E33D8D">
        <w:rPr>
          <w:color w:val="333333"/>
          <w:lang w:val="ru-RU"/>
        </w:rPr>
        <w:t>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209A4E24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4.2. За несвоевременную подачу транспорта к перевозке Экспедитор уплачивает Клиенту штраф в р</w:t>
      </w:r>
      <w:r w:rsidRPr="00E33D8D">
        <w:rPr>
          <w:color w:val="333333"/>
          <w:lang w:val="ru-RU"/>
        </w:rPr>
        <w:t>азмере ________ ( ________________________ ) рублей за каждый час простоя.</w:t>
      </w:r>
    </w:p>
    <w:p w14:paraId="5AB48C27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4.3. При задержке погрузки по вине Клиента погрузка переносится на следующие сутки и Клиентом производится доплата в размере ________ ( ________ ) рублей за каждые сутки такой задер</w:t>
      </w:r>
      <w:r w:rsidRPr="00E33D8D">
        <w:rPr>
          <w:color w:val="333333"/>
          <w:lang w:val="ru-RU"/>
        </w:rPr>
        <w:t>жки.</w:t>
      </w:r>
    </w:p>
    <w:p w14:paraId="5B71932D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4.4. Охрана и страхование груза не являются предметом настоящего Договора, если иное не предусмотрено в Поручении Клиента с указанием их стоимости.</w:t>
      </w:r>
    </w:p>
    <w:p w14:paraId="2F280B7A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4.5. Клиент несет ответственность за убытки, причиненные Экспедитору в связи с нарушением обязанности п</w:t>
      </w:r>
      <w:r w:rsidRPr="00E33D8D">
        <w:rPr>
          <w:color w:val="333333"/>
          <w:lang w:val="ru-RU"/>
        </w:rPr>
        <w:t>о предоставлению информации, указанной в п. 1.3 настоящего Договора.</w:t>
      </w:r>
    </w:p>
    <w:p w14:paraId="2E4D10E7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4.6. Экспедитор несет ответственность в виде возмещения реального ущерба за утрату, недостачу или повреждение (порчу) груза, произошедшие после принятия его Экспедитором и до выдачи получ</w:t>
      </w:r>
      <w:r w:rsidRPr="00E33D8D">
        <w:rPr>
          <w:color w:val="333333"/>
          <w:lang w:val="ru-RU"/>
        </w:rPr>
        <w:t>ателю либо уполномоченному им лицу, если не докажет, что ущерб был причинен грузу вследствие обстоятельств, которые Экспедитор не мог предотвратить и устранение которых от него не зависело, в размерах, установленных действующим законодательством Российской</w:t>
      </w:r>
      <w:r w:rsidRPr="00E33D8D">
        <w:rPr>
          <w:color w:val="333333"/>
          <w:lang w:val="ru-RU"/>
        </w:rPr>
        <w:t xml:space="preserve"> Федерации. Действительная стоимость груза определяется исходя из его цены, указанной в счете Клиента. Экспедитор наряду с возмещением установленного ущерба, вызванного утратой, недостачей или повреждением груза, возвращает Клиенту плату, взысканную за пер</w:t>
      </w:r>
      <w:r w:rsidRPr="00E33D8D">
        <w:rPr>
          <w:color w:val="333333"/>
          <w:lang w:val="ru-RU"/>
        </w:rPr>
        <w:t>евозку утраченного, недостающего, испорченного или поврежденного груза.</w:t>
      </w:r>
    </w:p>
    <w:p w14:paraId="5D8E2FA1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4.7. Экспедитор обязан возместить Клиенту упущенную выгоду в связи с утратой, недостачей или повреждением (порчей) груза, произошедшими по вине Экспедитора.</w:t>
      </w:r>
    </w:p>
    <w:p w14:paraId="32C618CB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lastRenderedPageBreak/>
        <w:t>4.8. Клиент несет ответственность за убытки, причиненные Экспедитору в связи с неисполнением обязанности по предоставлению информации о свойствах груза, об условиях его перевозки и иной информации, необходимой для исполнения Экспедитором обязанностей, пред</w:t>
      </w:r>
      <w:r w:rsidRPr="00E33D8D">
        <w:rPr>
          <w:color w:val="333333"/>
          <w:lang w:val="ru-RU"/>
        </w:rPr>
        <w:t>усмотренных Договором.</w:t>
      </w:r>
    </w:p>
    <w:p w14:paraId="74B1ED66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4.9. В случае если будет доказана необоснованность отказа Клиента от оплаты расходов, понесенных Экспедитором в целях исполнения обязанностей, предусмотренных настоящим Договором, Клиент уплачивает Экспедитору помимо указанных расход</w:t>
      </w:r>
      <w:r w:rsidRPr="00E33D8D">
        <w:rPr>
          <w:color w:val="333333"/>
          <w:lang w:val="ru-RU"/>
        </w:rPr>
        <w:t>ов штраф в размере десяти процентов от суммы этих расходов.</w:t>
      </w:r>
    </w:p>
    <w:p w14:paraId="68ED5119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4.10.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</w:t>
      </w:r>
      <w:r w:rsidRPr="00E33D8D">
        <w:rPr>
          <w:color w:val="333333"/>
          <w:lang w:val="ru-RU"/>
        </w:rPr>
        <w:t>ента вознаграждения Экспедитору и понесенных им в интересах Клиента расходов за каждый день просрочки, но не более чем в размере причитающегося Экспедитору вознаграждения и понесенных им в интересах Клиента расходов.</w:t>
      </w:r>
    </w:p>
    <w:p w14:paraId="734D0D69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4.11. Если Экспедитор докажет, что нару</w:t>
      </w:r>
      <w:r w:rsidRPr="00E33D8D">
        <w:rPr>
          <w:color w:val="333333"/>
          <w:lang w:val="ru-RU"/>
        </w:rPr>
        <w:t>шение обязательства вызвано ненадлежащим исполнением договора перевозки, ответственность Экспедитора перед Клиентом определяется по тем же правилам, по которым перед Экспедитором отвечает перевозчик.</w:t>
      </w:r>
    </w:p>
    <w:p w14:paraId="6E087379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4.12. Стороны освобождаются от ответственности за неиспо</w:t>
      </w:r>
      <w:r w:rsidRPr="00E33D8D">
        <w:rPr>
          <w:color w:val="333333"/>
          <w:lang w:val="ru-RU"/>
        </w:rPr>
        <w:t>лнение или ненадлежащее исполнение обязательств по настоящему Договору, если докажут, что надлежащее исполнение обязательств по настоящему Договору оказалось невозможным вследствие обстоятельств непреодолимой силы, то есть чрезвычайных и непредотвратимых п</w:t>
      </w:r>
      <w:r w:rsidRPr="00E33D8D">
        <w:rPr>
          <w:color w:val="333333"/>
          <w:lang w:val="ru-RU"/>
        </w:rPr>
        <w:t>ри данных условиях обстоятельств. К таким обстоятельствам могут быть отнесены: наводнение, землетрясение, заносы, пожары и иные природные катаклизмы, военные действия, эпидемии, прекращение или ограничение перевозки груза в определенных направлениях, устан</w:t>
      </w:r>
      <w:r w:rsidRPr="00E33D8D">
        <w:rPr>
          <w:color w:val="333333"/>
          <w:lang w:val="ru-RU"/>
        </w:rPr>
        <w:t>овленных актами органов государственной власти, а также в других случаях, предусмотренных действующим законодательством Российской Федерации.</w:t>
      </w:r>
    </w:p>
    <w:p w14:paraId="5542CC63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 xml:space="preserve">4.13. Если любое из таких обстоятельств или их последствий непосредственно повлияло на исполнение обязательства в </w:t>
      </w:r>
      <w:r w:rsidRPr="00E33D8D">
        <w:rPr>
          <w:color w:val="333333"/>
          <w:lang w:val="ru-RU"/>
        </w:rPr>
        <w:t>срок, установленный в настоящем Договоре, то этот срок соразмерно отодвигается на время действия соответствующего обстоятельства.</w:t>
      </w:r>
    </w:p>
    <w:p w14:paraId="7EA7CD4D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4.14. Сторона, для которой создалась невозможность исполнения обязательства по настоящему Договору, обязана не позднее _______</w:t>
      </w:r>
      <w:r w:rsidRPr="00E33D8D">
        <w:rPr>
          <w:color w:val="333333"/>
          <w:lang w:val="ru-RU"/>
        </w:rPr>
        <w:t>_ ( ________ ) дней с момента наступления обстоятельств непреодолимой силы в письменной форме уведомить об этом другую Сторону.</w:t>
      </w:r>
    </w:p>
    <w:p w14:paraId="067BECED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4.15. Факт наступления соответствующего обстоятельства должен быть подтвержден актом компетентного органа.</w:t>
      </w:r>
    </w:p>
    <w:p w14:paraId="5B3CED94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4.16. Если наступивши</w:t>
      </w:r>
      <w:r w:rsidRPr="00E33D8D">
        <w:rPr>
          <w:color w:val="333333"/>
          <w:lang w:val="ru-RU"/>
        </w:rPr>
        <w:t>е обстоятельства, перечисленные в п. 4.12 настоящего Договора, и их последствия продолжают действовать более ________ ( ________ ) месяцев, Стороны проводят дополнительные переговоры для выявления приемлемых альтернативных способов исполнения настоящего До</w:t>
      </w:r>
      <w:r w:rsidRPr="00E33D8D">
        <w:rPr>
          <w:color w:val="333333"/>
          <w:lang w:val="ru-RU"/>
        </w:rPr>
        <w:t>говора.</w:t>
      </w:r>
    </w:p>
    <w:p w14:paraId="4B732A6B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lastRenderedPageBreak/>
        <w:t>5. РАЗРЕШЕНИЕ СПОРОВ</w:t>
      </w:r>
    </w:p>
    <w:p w14:paraId="1C2F3B0B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5.1. Все споры, которые могут возникнуть между сторонами в отношении выполнения настоящего договора, стороны будут решать путем переговоров.</w:t>
      </w:r>
    </w:p>
    <w:p w14:paraId="5AF8C540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5.2. В случае не достижения согласия, спорные вопросы подлежат рассмотрению в Арбитраж</w:t>
      </w:r>
      <w:r w:rsidRPr="00E33D8D">
        <w:rPr>
          <w:color w:val="333333"/>
          <w:lang w:val="ru-RU"/>
        </w:rPr>
        <w:t>ном суде г. ________________________ .</w:t>
      </w:r>
    </w:p>
    <w:p w14:paraId="14B40131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6. СРОК ДЕЙСТВИЯ ДОГОВОРА</w:t>
      </w:r>
    </w:p>
    <w:p w14:paraId="589E7F94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6.1. Настоящий Договор вступает в силу с момента его подписания обеими Сторонами и действует до полного исполнения ими своих обязательств по нему.</w:t>
      </w:r>
    </w:p>
    <w:p w14:paraId="5391353E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Срок оказания услуг по Договору - __________</w:t>
      </w:r>
      <w:r w:rsidRPr="00E33D8D">
        <w:rPr>
          <w:color w:val="333333"/>
          <w:lang w:val="ru-RU"/>
        </w:rPr>
        <w:t>______________ . Срок оказания услуг по Договору автоматически продлевается на один календарный год, если по окончании его действия не поступит уведомление от одной из Сторон о его прекращении.</w:t>
      </w:r>
    </w:p>
    <w:p w14:paraId="04B47B9F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6.2. Действие настоящего Договора может быть прекращено досроч</w:t>
      </w:r>
      <w:r w:rsidRPr="00E33D8D">
        <w:rPr>
          <w:color w:val="333333"/>
          <w:lang w:val="ru-RU"/>
        </w:rPr>
        <w:t xml:space="preserve">но:  </w:t>
      </w:r>
    </w:p>
    <w:p w14:paraId="1AF72C0D" w14:textId="77777777" w:rsidR="00D03791" w:rsidRPr="00E33D8D" w:rsidRDefault="000323A9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по взаимному согласию Сторон, оформленному письменно;</w:t>
      </w:r>
    </w:p>
    <w:p w14:paraId="1761A56C" w14:textId="77777777" w:rsidR="00D03791" w:rsidRPr="00E33D8D" w:rsidRDefault="000323A9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33D8D">
        <w:rPr>
          <w:color w:val="333333"/>
          <w:lang w:val="ru-RU"/>
        </w:rPr>
        <w:t>в любое время любой Стороной с наличием или без наличия причины при подаче письменного заявления не менее чем за ________ дней до момента прекращения его действия.</w:t>
      </w:r>
    </w:p>
    <w:p w14:paraId="1813EAA4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 xml:space="preserve">При одностороннем отказе от </w:t>
      </w:r>
      <w:r w:rsidRPr="00E33D8D">
        <w:rPr>
          <w:color w:val="333333"/>
          <w:lang w:val="ru-RU"/>
        </w:rPr>
        <w:t>исполнения Договора Сторона, заявившая об отказе, возмещает другой Стороне убытки, вызванные расторжением Договора.</w:t>
      </w:r>
    </w:p>
    <w:p w14:paraId="4F1D5737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6.3. Все изменения и дополнения действительны лишь в том случае, если они оформлены в письменном виде и подписаны уполномоченными представит</w:t>
      </w:r>
      <w:r w:rsidRPr="00E33D8D">
        <w:rPr>
          <w:color w:val="333333"/>
          <w:lang w:val="ru-RU"/>
        </w:rPr>
        <w:t>елями Сторон.</w:t>
      </w:r>
    </w:p>
    <w:p w14:paraId="33A7B751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7. КОНФИДЕНЦИАЛЬНОСТЬ</w:t>
      </w:r>
    </w:p>
    <w:p w14:paraId="44306C34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7.1.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10B3CF33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7.2. Стороны обязуются соблюдать конфиденц</w:t>
      </w:r>
      <w:r w:rsidRPr="00E33D8D">
        <w:rPr>
          <w:color w:val="333333"/>
          <w:lang w:val="ru-RU"/>
        </w:rPr>
        <w:t>иальность информации, относящейся к предмету настоящего Договора, в течение всего срока его действия, а также в течение ________ ( ________ ) лет по истечении срока его действия.</w:t>
      </w:r>
    </w:p>
    <w:p w14:paraId="5D2095DE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8. ПРОЧИЕ УСЛОВИЯ</w:t>
      </w:r>
    </w:p>
    <w:p w14:paraId="46224448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8.1. Все приложения, подписанные Сторонами, являются неотъе</w:t>
      </w:r>
      <w:r w:rsidRPr="00E33D8D">
        <w:rPr>
          <w:color w:val="333333"/>
          <w:lang w:val="ru-RU"/>
        </w:rPr>
        <w:t>млемой частью настоящего Договора.</w:t>
      </w:r>
    </w:p>
    <w:p w14:paraId="2BA267CF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8.2. В случае реорганизации или ликвидации одной из Сторон обязательства по Договору переходят к правопреемнику.</w:t>
      </w:r>
    </w:p>
    <w:p w14:paraId="10752806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lastRenderedPageBreak/>
        <w:t>8.3. Ни одна из Сторон не вправе без письменного согласия второй Стороны передать свои обязательства по настоящему Договору третьему лицу.</w:t>
      </w:r>
    </w:p>
    <w:p w14:paraId="798D2E04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8.4. Во всем остальном, не предусмотренном настоящим Договором, Стороны будут руководствоваться действующим законодат</w:t>
      </w:r>
      <w:r w:rsidRPr="00E33D8D">
        <w:rPr>
          <w:color w:val="333333"/>
          <w:lang w:val="ru-RU"/>
        </w:rPr>
        <w:t>ельством Российской Федерации.</w:t>
      </w:r>
    </w:p>
    <w:p w14:paraId="382B465D" w14:textId="77777777" w:rsidR="00D03791" w:rsidRPr="00E33D8D" w:rsidRDefault="000323A9">
      <w:pPr>
        <w:spacing w:after="150" w:line="360" w:lineRule="auto"/>
        <w:rPr>
          <w:lang w:val="ru-RU"/>
        </w:rPr>
      </w:pPr>
      <w:r w:rsidRPr="00E33D8D">
        <w:rPr>
          <w:color w:val="333333"/>
          <w:lang w:val="ru-RU"/>
        </w:rPr>
        <w:t>8.5. Настоящий Договор составлен в двух экземплярах, имеющих равную юридическую силу, по одному для каждой Стороны.</w:t>
      </w:r>
    </w:p>
    <w:p w14:paraId="6F3741D0" w14:textId="77777777" w:rsidR="00D03791" w:rsidRPr="00E33D8D" w:rsidRDefault="000323A9">
      <w:pPr>
        <w:spacing w:before="500" w:after="150"/>
        <w:jc w:val="center"/>
        <w:rPr>
          <w:lang w:val="ru-RU"/>
        </w:rPr>
      </w:pPr>
      <w:r w:rsidRPr="00E33D8D">
        <w:rPr>
          <w:b/>
          <w:bCs/>
          <w:color w:val="333333"/>
          <w:sz w:val="24"/>
          <w:szCs w:val="24"/>
          <w:lang w:val="ru-RU"/>
        </w:rPr>
        <w:t>9.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4526"/>
      </w:tblGrid>
      <w:tr w:rsidR="00D03791" w14:paraId="79E4D8A5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E4B536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b/>
                <w:bCs/>
                <w:color w:val="333333"/>
                <w:sz w:val="18"/>
                <w:szCs w:val="18"/>
                <w:lang w:val="ru-RU"/>
              </w:rPr>
              <w:t>Клиент</w:t>
            </w:r>
          </w:p>
          <w:p w14:paraId="22089AC8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3F26AD0B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49C9564A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4C001FD0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3BD13A9E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64C280E2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14D754DE" w14:textId="77777777" w:rsidR="00D03791" w:rsidRDefault="000323A9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23DF784E" w14:textId="77777777" w:rsidR="00D03791" w:rsidRDefault="000323A9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170FE4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b/>
                <w:bCs/>
                <w:color w:val="333333"/>
                <w:sz w:val="18"/>
                <w:szCs w:val="18"/>
                <w:lang w:val="ru-RU"/>
              </w:rPr>
              <w:t>Экспедитор</w:t>
            </w:r>
          </w:p>
          <w:p w14:paraId="42C98993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48AFADE2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16AE9D02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43CA0A67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38FDDF7E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7E73C8F3" w14:textId="77777777" w:rsidR="00D03791" w:rsidRPr="00E33D8D" w:rsidRDefault="000323A9">
            <w:pPr>
              <w:rPr>
                <w:lang w:val="ru-RU"/>
              </w:rPr>
            </w:pPr>
            <w:r w:rsidRPr="00E33D8D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3AF10CDC" w14:textId="77777777" w:rsidR="00D03791" w:rsidRDefault="000323A9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4C87340E" w14:textId="77777777" w:rsidR="00D03791" w:rsidRDefault="000323A9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5B5830CB" w14:textId="77777777" w:rsidR="00D03791" w:rsidRDefault="00D03791"/>
    <w:p w14:paraId="6154C984" w14:textId="77777777" w:rsidR="00D03791" w:rsidRDefault="000323A9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11. ПОДПИСИ СТОРОН</w:t>
      </w:r>
    </w:p>
    <w:p w14:paraId="0CC3AAC4" w14:textId="77777777" w:rsidR="00D03791" w:rsidRDefault="00D03791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D03791" w14:paraId="1C6BB050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7AE490" w14:textId="77777777" w:rsidR="00D03791" w:rsidRDefault="000323A9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Клиент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9F4D78" w14:textId="77777777" w:rsidR="00D03791" w:rsidRDefault="000323A9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Экспедитор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48D7E6FC" w14:textId="700D4895" w:rsidR="00D03791" w:rsidRDefault="00D03791"/>
    <w:sectPr w:rsidR="00D03791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6D4E8" w14:textId="77777777" w:rsidR="000323A9" w:rsidRDefault="000323A9">
      <w:pPr>
        <w:spacing w:after="0" w:line="240" w:lineRule="auto"/>
      </w:pPr>
      <w:r>
        <w:separator/>
      </w:r>
    </w:p>
  </w:endnote>
  <w:endnote w:type="continuationSeparator" w:id="0">
    <w:p w14:paraId="5B4433CB" w14:textId="77777777" w:rsidR="000323A9" w:rsidRDefault="0003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70CA" w14:textId="77777777" w:rsidR="00D03791" w:rsidRDefault="000323A9">
    <w:r>
      <w:fldChar w:fldCharType="begin"/>
    </w:r>
    <w:r>
      <w:instrText>PAGE</w:instrText>
    </w:r>
    <w:r w:rsidR="00E33D8D">
      <w:fldChar w:fldCharType="separate"/>
    </w:r>
    <w:r w:rsidR="00E33D8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E33D8D">
      <w:fldChar w:fldCharType="separate"/>
    </w:r>
    <w:r w:rsidR="00E33D8D">
      <w:rPr>
        <w:noProof/>
      </w:rPr>
      <w:t>2</w:t>
    </w:r>
    <w:r>
      <w:fldChar w:fldCharType="end"/>
    </w:r>
  </w:p>
  <w:p w14:paraId="58ABAFC0" w14:textId="1B1A830E" w:rsidR="00D03791" w:rsidRDefault="00D03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4E7F" w14:textId="77777777" w:rsidR="000323A9" w:rsidRDefault="000323A9">
      <w:pPr>
        <w:spacing w:after="0" w:line="240" w:lineRule="auto"/>
      </w:pPr>
      <w:r>
        <w:separator/>
      </w:r>
    </w:p>
  </w:footnote>
  <w:footnote w:type="continuationSeparator" w:id="0">
    <w:p w14:paraId="62956296" w14:textId="77777777" w:rsidR="000323A9" w:rsidRDefault="0003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791"/>
    <w:rsid w:val="000323A9"/>
    <w:rsid w:val="00D03791"/>
    <w:rsid w:val="00E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0E412"/>
  <w15:docId w15:val="{81FF0BAF-4657-4AD4-97AD-035DD771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D8D"/>
  </w:style>
  <w:style w:type="paragraph" w:styleId="a6">
    <w:name w:val="footer"/>
    <w:basedOn w:val="a"/>
    <w:link w:val="a7"/>
    <w:uiPriority w:val="99"/>
    <w:unhideWhenUsed/>
    <w:rsid w:val="00E3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12976</Characters>
  <Application>Microsoft Office Word</Application>
  <DocSecurity>0</DocSecurity>
  <Lines>108</Lines>
  <Paragraphs>30</Paragraphs>
  <ScaleCrop>false</ScaleCrop>
  <Manager/>
  <Company>ООО "Национальная юридическая служба"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оказание транспортно-экспедиционных услуг, заключаемого между юридическими лицами</dc:title>
  <dc:subject/>
  <dc:creator>amulex.ru</dc:creator>
  <cp:keywords/>
  <dc:description>Образец договора на оказание транспортно-экспедиционных услуг, заключаемого между юридическими лицами</dc:description>
  <cp:lastModifiedBy>Пользователь</cp:lastModifiedBy>
  <cp:revision>2</cp:revision>
  <dcterms:created xsi:type="dcterms:W3CDTF">2023-06-15T10:40:00Z</dcterms:created>
  <dcterms:modified xsi:type="dcterms:W3CDTF">2023-06-15T10:40:00Z</dcterms:modified>
  <cp:category/>
</cp:coreProperties>
</file>