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A0F91" w14:textId="77777777" w:rsidR="00D71E15" w:rsidRDefault="0064206F">
      <w:pPr>
        <w:spacing w:after="50"/>
        <w:jc w:val="center"/>
      </w:pPr>
      <w:r>
        <w:rPr>
          <w:color w:val="333333"/>
          <w:sz w:val="40"/>
          <w:szCs w:val="40"/>
        </w:rPr>
        <w:t>ДОГОВОР</w:t>
      </w:r>
    </w:p>
    <w:p w14:paraId="1953DD08" w14:textId="77777777" w:rsidR="00D71E15" w:rsidRDefault="0064206F">
      <w:pPr>
        <w:spacing w:after="0" w:line="360" w:lineRule="auto"/>
        <w:jc w:val="center"/>
      </w:pPr>
      <w:proofErr w:type="spellStart"/>
      <w:r>
        <w:rPr>
          <w:b/>
          <w:bCs/>
          <w:color w:val="333333"/>
          <w:sz w:val="18"/>
          <w:szCs w:val="18"/>
        </w:rPr>
        <w:t>на</w:t>
      </w:r>
      <w:proofErr w:type="spellEnd"/>
      <w:r>
        <w:rPr>
          <w:b/>
          <w:bCs/>
          <w:color w:val="333333"/>
          <w:sz w:val="18"/>
          <w:szCs w:val="18"/>
        </w:rPr>
        <w:t xml:space="preserve"> </w:t>
      </w:r>
      <w:proofErr w:type="spellStart"/>
      <w:r>
        <w:rPr>
          <w:b/>
          <w:bCs/>
          <w:color w:val="333333"/>
          <w:sz w:val="18"/>
          <w:szCs w:val="18"/>
        </w:rPr>
        <w:t>оказание</w:t>
      </w:r>
      <w:proofErr w:type="spellEnd"/>
      <w:r>
        <w:rPr>
          <w:b/>
          <w:bCs/>
          <w:color w:val="333333"/>
          <w:sz w:val="18"/>
          <w:szCs w:val="18"/>
        </w:rPr>
        <w:t xml:space="preserve"> </w:t>
      </w:r>
      <w:proofErr w:type="spellStart"/>
      <w:r>
        <w:rPr>
          <w:b/>
          <w:bCs/>
          <w:color w:val="333333"/>
          <w:sz w:val="18"/>
          <w:szCs w:val="18"/>
        </w:rPr>
        <w:t>транспортных</w:t>
      </w:r>
      <w:proofErr w:type="spellEnd"/>
      <w:r>
        <w:rPr>
          <w:b/>
          <w:bCs/>
          <w:color w:val="333333"/>
          <w:sz w:val="18"/>
          <w:szCs w:val="18"/>
        </w:rPr>
        <w:t xml:space="preserve"> </w:t>
      </w:r>
      <w:proofErr w:type="spellStart"/>
      <w:r>
        <w:rPr>
          <w:b/>
          <w:bCs/>
          <w:color w:val="333333"/>
          <w:sz w:val="18"/>
          <w:szCs w:val="18"/>
        </w:rPr>
        <w:t>услуг</w:t>
      </w:r>
      <w:proofErr w:type="spellEnd"/>
    </w:p>
    <w:p w14:paraId="41534DF4" w14:textId="77777777" w:rsidR="00D71E15" w:rsidRDefault="00D71E15"/>
    <w:p w14:paraId="33E25F82" w14:textId="77777777" w:rsidR="00D71E15" w:rsidRDefault="0064206F">
      <w:r>
        <w:rPr>
          <w:color w:val="333333"/>
        </w:rPr>
        <w:t xml:space="preserve"> 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3"/>
        <w:gridCol w:w="4512"/>
      </w:tblGrid>
      <w:tr w:rsidR="00D71E15" w14:paraId="4AE5AA41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E76DE37" w14:textId="77777777" w:rsidR="00D71E15" w:rsidRDefault="0064206F">
            <w:pPr>
              <w:spacing w:after="0" w:line="360" w:lineRule="auto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1378B3F" w14:textId="77777777" w:rsidR="00D71E15" w:rsidRDefault="0064206F">
            <w:pPr>
              <w:spacing w:after="0" w:line="360" w:lineRule="auto"/>
              <w:jc w:val="right"/>
            </w:pPr>
            <w:r>
              <w:rPr>
                <w:color w:val="999999"/>
                <w:sz w:val="16"/>
                <w:szCs w:val="16"/>
              </w:rPr>
              <w:t>«____» ______________ 2023 г.</w:t>
            </w:r>
          </w:p>
        </w:tc>
      </w:tr>
    </w:tbl>
    <w:p w14:paraId="67C16C8F" w14:textId="77777777" w:rsidR="00D71E15" w:rsidRDefault="00D71E15"/>
    <w:p w14:paraId="026E934D" w14:textId="77777777" w:rsidR="00D71E15" w:rsidRDefault="00D71E15"/>
    <w:p w14:paraId="6715B348" w14:textId="77777777" w:rsidR="00D71E15" w:rsidRDefault="00D71E15"/>
    <w:p w14:paraId="468BC7D8" w14:textId="77777777" w:rsidR="00D71E15" w:rsidRPr="00696B1D" w:rsidRDefault="0064206F">
      <w:pPr>
        <w:rPr>
          <w:lang w:val="ru-RU"/>
        </w:rPr>
      </w:pPr>
      <w:r>
        <w:rPr>
          <w:color w:val="333333"/>
        </w:rPr>
        <w:t xml:space="preserve"> </w:t>
      </w:r>
      <w:r w:rsidRPr="00696B1D">
        <w:rPr>
          <w:color w:val="333333"/>
          <w:lang w:val="ru-RU"/>
        </w:rPr>
        <w:t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696B1D">
        <w:rPr>
          <w:b/>
          <w:bCs/>
          <w:color w:val="333333"/>
          <w:lang w:val="ru-RU"/>
        </w:rPr>
        <w:t>Исполнитель</w:t>
      </w:r>
      <w:r w:rsidRPr="00696B1D">
        <w:rPr>
          <w:color w:val="333333"/>
          <w:lang w:val="ru-RU"/>
        </w:rPr>
        <w:t>», с одной стороны, и ________________</w:t>
      </w:r>
      <w:r w:rsidRPr="00696B1D">
        <w:rPr>
          <w:color w:val="333333"/>
          <w:lang w:val="ru-RU"/>
        </w:rPr>
        <w:t>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696B1D">
        <w:rPr>
          <w:b/>
          <w:bCs/>
          <w:color w:val="333333"/>
          <w:lang w:val="ru-RU"/>
        </w:rPr>
        <w:t>Заказчик</w:t>
      </w:r>
      <w:r w:rsidRPr="00696B1D">
        <w:rPr>
          <w:color w:val="333333"/>
          <w:lang w:val="ru-RU"/>
        </w:rPr>
        <w:t>», с другой стороны, именуемые в дальнейшем «Стороны», зак</w:t>
      </w:r>
      <w:r w:rsidRPr="00696B1D">
        <w:rPr>
          <w:color w:val="333333"/>
          <w:lang w:val="ru-RU"/>
        </w:rPr>
        <w:t>лючили настоящий договор, в дальнейшем «</w:t>
      </w:r>
      <w:r w:rsidRPr="00696B1D">
        <w:rPr>
          <w:b/>
          <w:bCs/>
          <w:color w:val="333333"/>
          <w:lang w:val="ru-RU"/>
        </w:rPr>
        <w:t>Договор</w:t>
      </w:r>
      <w:r w:rsidRPr="00696B1D">
        <w:rPr>
          <w:color w:val="333333"/>
          <w:lang w:val="ru-RU"/>
        </w:rPr>
        <w:t xml:space="preserve">», о нижеследующем: </w:t>
      </w:r>
    </w:p>
    <w:p w14:paraId="7B7E8F85" w14:textId="77777777" w:rsidR="00D71E15" w:rsidRPr="00696B1D" w:rsidRDefault="0064206F">
      <w:pPr>
        <w:spacing w:before="500" w:after="150"/>
        <w:jc w:val="center"/>
        <w:rPr>
          <w:lang w:val="ru-RU"/>
        </w:rPr>
      </w:pPr>
      <w:r w:rsidRPr="00696B1D">
        <w:rPr>
          <w:b/>
          <w:bCs/>
          <w:color w:val="333333"/>
          <w:sz w:val="24"/>
          <w:szCs w:val="24"/>
          <w:lang w:val="ru-RU"/>
        </w:rPr>
        <w:t>1. ПРЕДМЕТ ДОГОВОРА</w:t>
      </w:r>
    </w:p>
    <w:p w14:paraId="4154CA4B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1.1. Предметом настоящего договора является оказание Исполнителем полного комплекса услуг по организации перевозки вещей (груза) Заказчика в связи с переездом последнего на новое место по адресу: _______________________________________________</w:t>
      </w:r>
      <w:proofErr w:type="gramStart"/>
      <w:r w:rsidRPr="00696B1D">
        <w:rPr>
          <w:color w:val="333333"/>
          <w:lang w:val="ru-RU"/>
        </w:rPr>
        <w:t>_ .</w:t>
      </w:r>
      <w:proofErr w:type="gramEnd"/>
    </w:p>
    <w:p w14:paraId="6CE16527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1.2. Испо</w:t>
      </w:r>
      <w:r w:rsidRPr="00696B1D">
        <w:rPr>
          <w:color w:val="333333"/>
          <w:lang w:val="ru-RU"/>
        </w:rPr>
        <w:t>лнитель оказывает Заказчику по согласованию с ним дополнительные услуги по демонтажу, монтажу, расстановке, транспортировке, упаковке, погрузке, разгрузке офисной (домашней) мебели, офисного оборудования, документации и других вещей.</w:t>
      </w:r>
    </w:p>
    <w:p w14:paraId="1DF27511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1.3. Плата за перевозк</w:t>
      </w:r>
      <w:r w:rsidRPr="00696B1D">
        <w:rPr>
          <w:color w:val="333333"/>
          <w:lang w:val="ru-RU"/>
        </w:rPr>
        <w:t>у груза (цена перевозки) и сроки перевозки груза определяется Приложением № _______</w:t>
      </w:r>
      <w:proofErr w:type="gramStart"/>
      <w:r w:rsidRPr="00696B1D">
        <w:rPr>
          <w:color w:val="333333"/>
          <w:lang w:val="ru-RU"/>
        </w:rPr>
        <w:t>_ .</w:t>
      </w:r>
      <w:proofErr w:type="gramEnd"/>
    </w:p>
    <w:p w14:paraId="7981D63A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1.4. Плата за оказание дополнительных услуг и сроки оказания этих услуг определяется Приложением № _______</w:t>
      </w:r>
      <w:proofErr w:type="gramStart"/>
      <w:r w:rsidRPr="00696B1D">
        <w:rPr>
          <w:color w:val="333333"/>
          <w:lang w:val="ru-RU"/>
        </w:rPr>
        <w:t>_ .</w:t>
      </w:r>
      <w:proofErr w:type="gramEnd"/>
    </w:p>
    <w:p w14:paraId="05047319" w14:textId="77777777" w:rsidR="00D71E15" w:rsidRPr="00696B1D" w:rsidRDefault="0064206F">
      <w:pPr>
        <w:spacing w:before="500" w:after="150"/>
        <w:jc w:val="center"/>
        <w:rPr>
          <w:lang w:val="ru-RU"/>
        </w:rPr>
      </w:pPr>
      <w:r w:rsidRPr="00696B1D">
        <w:rPr>
          <w:b/>
          <w:bCs/>
          <w:color w:val="333333"/>
          <w:sz w:val="24"/>
          <w:szCs w:val="24"/>
          <w:lang w:val="ru-RU"/>
        </w:rPr>
        <w:t>2. ОБЯЗАННОСТИ СТОРОН</w:t>
      </w:r>
    </w:p>
    <w:p w14:paraId="16C03BA9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2.1. Обязанности Исполнителя:</w:t>
      </w:r>
    </w:p>
    <w:p w14:paraId="67BD70FF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 xml:space="preserve">2.1.1. </w:t>
      </w:r>
      <w:r w:rsidRPr="00696B1D">
        <w:rPr>
          <w:color w:val="333333"/>
          <w:lang w:val="ru-RU"/>
        </w:rPr>
        <w:t>Исполнитель обязуется принять от Заказчика заявку на перевозку и обеспечить подачу подвижного состава и грузчиков на пункт погрузки в указанный час.</w:t>
      </w:r>
    </w:p>
    <w:p w14:paraId="69A4E616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2.1.2. Исполнитель обязан подавать под погрузку исправный подвижной состав в состоянии, пригодном для перев</w:t>
      </w:r>
      <w:r w:rsidRPr="00696B1D">
        <w:rPr>
          <w:color w:val="333333"/>
          <w:lang w:val="ru-RU"/>
        </w:rPr>
        <w:t>озки данного вида груза и отвечающем санитарным требованиям.</w:t>
      </w:r>
    </w:p>
    <w:p w14:paraId="761BD911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2.1.3. Исполнитель гарантирует, что все его водители обладают надлежащими водительскими удостоверениями, отвечающими требованиям Законодательства Российской Федерации.</w:t>
      </w:r>
    </w:p>
    <w:p w14:paraId="256363C7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lastRenderedPageBreak/>
        <w:t>2.1.4. Исполнитель обязуетс</w:t>
      </w:r>
      <w:r w:rsidRPr="00696B1D">
        <w:rPr>
          <w:color w:val="333333"/>
          <w:lang w:val="ru-RU"/>
        </w:rPr>
        <w:t>я произвести точно и в срок все работы по Данному договору в соответствии с требованиями представителя Заказчика.</w:t>
      </w:r>
    </w:p>
    <w:p w14:paraId="70F793D8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2.1.5. Производить расчет стоимости оказанных услуг в соответствии с согласованными сторонами тарифами.</w:t>
      </w:r>
    </w:p>
    <w:p w14:paraId="64EFBB67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 xml:space="preserve">2.1.6. Обеспечить подачу транспортных </w:t>
      </w:r>
      <w:r w:rsidRPr="00696B1D">
        <w:rPr>
          <w:color w:val="333333"/>
          <w:lang w:val="ru-RU"/>
        </w:rPr>
        <w:t>средств и персонала под погрузку, разгрузку в срок, указанный в заявке Заказчика, при условии выполнения Заказчиком положения настоящего договора и других условий, согласованных сторонами при приемке заявки.</w:t>
      </w:r>
    </w:p>
    <w:p w14:paraId="5BF55B06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2.2. Обязанности Заказчика:</w:t>
      </w:r>
    </w:p>
    <w:p w14:paraId="6EB1D1A4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2.2.1. Направлять за</w:t>
      </w:r>
      <w:r w:rsidRPr="00696B1D">
        <w:rPr>
          <w:color w:val="333333"/>
          <w:lang w:val="ru-RU"/>
        </w:rPr>
        <w:t>явки Заказчик обязан до ________ часов, предшествующего дню выполнения работ.</w:t>
      </w:r>
    </w:p>
    <w:p w14:paraId="36C45FF6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2.2.2. В случае оплаты Исполнителем пропуска на право въезда на территорию погрузки и выгрузки груза Заказчика, последний компенсирует в полном объеме расходы Исполнителя, при пр</w:t>
      </w:r>
      <w:r w:rsidRPr="00696B1D">
        <w:rPr>
          <w:color w:val="333333"/>
          <w:lang w:val="ru-RU"/>
        </w:rPr>
        <w:t>едоставлении документов, подтверждающих данную оплату.</w:t>
      </w:r>
    </w:p>
    <w:p w14:paraId="26A2430D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 xml:space="preserve">2.2.3. Заказчик обязуется обеспечить присутствие своего представителя во время процесса перевозки вещей и обеспечить беспрепятственный доступ персонала Исполнителя в помещения, где будут производиться </w:t>
      </w:r>
      <w:r w:rsidRPr="00696B1D">
        <w:rPr>
          <w:color w:val="333333"/>
          <w:lang w:val="ru-RU"/>
        </w:rPr>
        <w:t>данные работы.</w:t>
      </w:r>
    </w:p>
    <w:p w14:paraId="39F305AA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2.2.4. Заказчик обязан до прибытия автомобиля под погрузку подготовить груз к перевозке (заготовить, упаковать, подготовить перевозочные документы, а также пропуска на право проезда к месту погрузки/выгрузки грузов и т.п.), если иное не уста</w:t>
      </w:r>
      <w:r w:rsidRPr="00696B1D">
        <w:rPr>
          <w:color w:val="333333"/>
          <w:lang w:val="ru-RU"/>
        </w:rPr>
        <w:t>новлено условиями данного Договора. Грузы товарного характера, неоформленные товаросопроводительными документами, к перевозке не принимаются.</w:t>
      </w:r>
    </w:p>
    <w:p w14:paraId="3B2D3096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2.2.5. Заказчик обязан указывать в карточке учета работы транспортного средства и оказания дополнительных услуг фа</w:t>
      </w:r>
      <w:r w:rsidRPr="00696B1D">
        <w:rPr>
          <w:color w:val="333333"/>
          <w:lang w:val="ru-RU"/>
        </w:rPr>
        <w:t>ктическое время прибытия и убытия, транспорта и персонала, после выполнения работ.</w:t>
      </w:r>
    </w:p>
    <w:p w14:paraId="4FADBE90" w14:textId="77777777" w:rsidR="00D71E15" w:rsidRPr="00696B1D" w:rsidRDefault="0064206F">
      <w:pPr>
        <w:spacing w:before="500" w:after="150"/>
        <w:jc w:val="center"/>
        <w:rPr>
          <w:lang w:val="ru-RU"/>
        </w:rPr>
      </w:pPr>
      <w:r w:rsidRPr="00696B1D">
        <w:rPr>
          <w:b/>
          <w:bCs/>
          <w:color w:val="333333"/>
          <w:sz w:val="24"/>
          <w:szCs w:val="24"/>
          <w:lang w:val="ru-RU"/>
        </w:rPr>
        <w:t>3. УСЛОВИЯ ПЕРЕВОЗОК</w:t>
      </w:r>
    </w:p>
    <w:p w14:paraId="57746C82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 xml:space="preserve">3.1. Заказчик обязан направить заявку на перевозку грузов Исполнителю по электронной почте </w:t>
      </w:r>
      <w:r>
        <w:rPr>
          <w:color w:val="333333"/>
        </w:rPr>
        <w:t>E</w:t>
      </w:r>
      <w:r w:rsidRPr="00696B1D">
        <w:rPr>
          <w:color w:val="333333"/>
          <w:lang w:val="ru-RU"/>
        </w:rPr>
        <w:t>-</w:t>
      </w:r>
      <w:r>
        <w:rPr>
          <w:color w:val="333333"/>
        </w:rPr>
        <w:t>mail</w:t>
      </w:r>
      <w:r w:rsidRPr="00696B1D">
        <w:rPr>
          <w:color w:val="333333"/>
          <w:lang w:val="ru-RU"/>
        </w:rPr>
        <w:t>: ________________________ при этом устно по телефону _</w:t>
      </w:r>
      <w:r w:rsidRPr="00696B1D">
        <w:rPr>
          <w:color w:val="333333"/>
          <w:lang w:val="ru-RU"/>
        </w:rPr>
        <w:t>_______________________ уточнить, что Исполнитель ее получил.</w:t>
      </w:r>
    </w:p>
    <w:p w14:paraId="28739B08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3.2. Исполнитель самостоятельно контролирует своевременное прибытие под погрузку своих транспортных средств и персонала, и в случае их отсутствия, принимает все необходимые меры для выполнения з</w:t>
      </w:r>
      <w:r w:rsidRPr="00696B1D">
        <w:rPr>
          <w:color w:val="333333"/>
          <w:lang w:val="ru-RU"/>
        </w:rPr>
        <w:t>аявки Заказчика.</w:t>
      </w:r>
    </w:p>
    <w:p w14:paraId="760F59A5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3.3. Заказчик имеет право после ________ часов, предшествующего дню загрузки, отправлять дополнительные заявки на оказание услуг, за выполнение которых Исполнитель вправе требовать договорной оплаты.</w:t>
      </w:r>
    </w:p>
    <w:p w14:paraId="45EF03AE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lastRenderedPageBreak/>
        <w:t>3.4. Срок выполнения работ по данному Д</w:t>
      </w:r>
      <w:r w:rsidRPr="00696B1D">
        <w:rPr>
          <w:color w:val="333333"/>
          <w:lang w:val="ru-RU"/>
        </w:rPr>
        <w:t xml:space="preserve">оговору устанавливается в заявке </w:t>
      </w:r>
      <w:proofErr w:type="gramStart"/>
      <w:r w:rsidRPr="00696B1D">
        <w:rPr>
          <w:color w:val="333333"/>
          <w:lang w:val="ru-RU"/>
        </w:rPr>
        <w:t>Заказчика</w:t>
      </w:r>
      <w:proofErr w:type="gramEnd"/>
      <w:r w:rsidRPr="00696B1D">
        <w:rPr>
          <w:color w:val="333333"/>
          <w:lang w:val="ru-RU"/>
        </w:rPr>
        <w:t xml:space="preserve"> отправленной Исполнителю с соблюдением всех необходимых условий и требований данного Договора.</w:t>
      </w:r>
    </w:p>
    <w:p w14:paraId="7D6D040C" w14:textId="77777777" w:rsidR="00D71E15" w:rsidRPr="00696B1D" w:rsidRDefault="0064206F">
      <w:pPr>
        <w:spacing w:before="500" w:after="150"/>
        <w:jc w:val="center"/>
        <w:rPr>
          <w:lang w:val="ru-RU"/>
        </w:rPr>
      </w:pPr>
      <w:r w:rsidRPr="00696B1D">
        <w:rPr>
          <w:b/>
          <w:bCs/>
          <w:color w:val="333333"/>
          <w:sz w:val="24"/>
          <w:szCs w:val="24"/>
          <w:lang w:val="ru-RU"/>
        </w:rPr>
        <w:t>4. ОТВЕТСТВЕННОСТЬ СТОРОН</w:t>
      </w:r>
    </w:p>
    <w:p w14:paraId="5A413865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4.1. В случае поломки автотранспорта, следующего по маршруту, Исполнитель обязан незамедлительно, но в любом случае как можно скорее, заменить неисправное транспортное средство исправным равноценным транспортным средством, при этом время перегрузки Заказчи</w:t>
      </w:r>
      <w:r w:rsidRPr="00696B1D">
        <w:rPr>
          <w:color w:val="333333"/>
          <w:lang w:val="ru-RU"/>
        </w:rPr>
        <w:t>ком не оплачивается.</w:t>
      </w:r>
    </w:p>
    <w:p w14:paraId="131D543C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 xml:space="preserve">4.2. В случае несвоевременного отказа Заказчиком от услуг Исполнителя, </w:t>
      </w:r>
      <w:proofErr w:type="gramStart"/>
      <w:r w:rsidRPr="00696B1D">
        <w:rPr>
          <w:color w:val="333333"/>
          <w:lang w:val="ru-RU"/>
        </w:rPr>
        <w:t>согласно заявки</w:t>
      </w:r>
      <w:proofErr w:type="gramEnd"/>
      <w:r w:rsidRPr="00696B1D">
        <w:rPr>
          <w:color w:val="333333"/>
          <w:lang w:val="ru-RU"/>
        </w:rPr>
        <w:t>, по причинам, неотраженным в разделе 6, Заказчик выплачивает Исполнителю неустойку, равную минимальному времени использования транспортного средства</w:t>
      </w:r>
      <w:r w:rsidRPr="00696B1D">
        <w:rPr>
          <w:color w:val="333333"/>
          <w:lang w:val="ru-RU"/>
        </w:rPr>
        <w:t xml:space="preserve"> для данного типа автомобиля и согласно протокола согласования цен, и минимальное время выполнения работ персоналом.</w:t>
      </w:r>
    </w:p>
    <w:p w14:paraId="67353798" w14:textId="77777777" w:rsidR="00D71E15" w:rsidRPr="00696B1D" w:rsidRDefault="0064206F">
      <w:pPr>
        <w:spacing w:before="500" w:after="150"/>
        <w:jc w:val="center"/>
        <w:rPr>
          <w:lang w:val="ru-RU"/>
        </w:rPr>
      </w:pPr>
      <w:r w:rsidRPr="00696B1D">
        <w:rPr>
          <w:b/>
          <w:bCs/>
          <w:color w:val="333333"/>
          <w:sz w:val="24"/>
          <w:szCs w:val="24"/>
          <w:lang w:val="ru-RU"/>
        </w:rPr>
        <w:t>5. ОПЛАТА ПЕРЕВОЗКИ</w:t>
      </w:r>
    </w:p>
    <w:p w14:paraId="7FA2AC17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5.1. Расчет сторон производиться еженедельно на основании счетов и актов выполненных работ Исполнителя.</w:t>
      </w:r>
    </w:p>
    <w:p w14:paraId="1EB0E173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5.2. Исполнитель обязуется предоставлять акты выполненных работ в виде детализированной распечатки по задействованным автотранспортным средствам и персо</w:t>
      </w:r>
      <w:r w:rsidRPr="00696B1D">
        <w:rPr>
          <w:color w:val="333333"/>
          <w:lang w:val="ru-RU"/>
        </w:rPr>
        <w:t>нала для возможности проверки и согласования Заказчиком не позднее первого рабочего дня недели, следующей за неделей, в которой были оказаны услуги Исполнителем.</w:t>
      </w:r>
    </w:p>
    <w:p w14:paraId="02C5AC42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5.3. Заказчик обязуется, на основании счетов и актов выполненных работ, предоставленных Исполн</w:t>
      </w:r>
      <w:r w:rsidRPr="00696B1D">
        <w:rPr>
          <w:color w:val="333333"/>
          <w:lang w:val="ru-RU"/>
        </w:rPr>
        <w:t>ителем, оплатить услуги Исполнителя в течение трех банковских дней. Оригиналы счетов-фактур предоставляются Заказчику за счет Исполнителя после каждой произведенной оплаты Заказчиком в течение ________ рабочих дней.</w:t>
      </w:r>
    </w:p>
    <w:p w14:paraId="746E0B48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5.4. В случае просрочки платежа Заказчик</w:t>
      </w:r>
      <w:r w:rsidRPr="00696B1D">
        <w:rPr>
          <w:color w:val="333333"/>
          <w:lang w:val="ru-RU"/>
        </w:rPr>
        <w:t xml:space="preserve"> выплачивает пеню в размере ________ % от стоимости выполненных работ.</w:t>
      </w:r>
    </w:p>
    <w:p w14:paraId="3CB3C8E9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5.5. В случае несогласия Заказчика с актом выполненных работ, предоставленных Исполнителем, Заказчик в письменной форме в течение ________ часов с момента получения акта, уведомляет Исп</w:t>
      </w:r>
      <w:r w:rsidRPr="00696B1D">
        <w:rPr>
          <w:color w:val="333333"/>
          <w:lang w:val="ru-RU"/>
        </w:rPr>
        <w:t>олнителя по телефону и высылает по электронной почте акты разногласий. После устранения разногласий сторонами Заказчик на следующий банковский день производит расчет с Исполнителем согласно уточненных счетов и актов выполненных работ.</w:t>
      </w:r>
    </w:p>
    <w:p w14:paraId="582F77DF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5.6. Для подтверждени</w:t>
      </w:r>
      <w:r w:rsidRPr="00696B1D">
        <w:rPr>
          <w:color w:val="333333"/>
          <w:lang w:val="ru-RU"/>
        </w:rPr>
        <w:t>я платежа Исполнитель вправе потребовать, а Заказчик обязан предоставить факсимильную копию платежного поручения с отметкой банка Заказчика.</w:t>
      </w:r>
    </w:p>
    <w:p w14:paraId="30168F10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lastRenderedPageBreak/>
        <w:t>5.7. Тарифы за перевозку грузов и прочие услуги могут изменяться в связи с увеличением себестоимости перевозок, а т</w:t>
      </w:r>
      <w:r w:rsidRPr="00696B1D">
        <w:rPr>
          <w:color w:val="333333"/>
          <w:lang w:val="ru-RU"/>
        </w:rPr>
        <w:t>акже другими факторами, определяющими уровень цен, поэтому Исполнитель оставляет за собой право изменять тарифы, предупредив об этом Заказчика письменно за ________ рабочих дней до момента повышения тарифов на оказываемые услуги.</w:t>
      </w:r>
    </w:p>
    <w:p w14:paraId="6C7B259D" w14:textId="77777777" w:rsidR="00D71E15" w:rsidRPr="00696B1D" w:rsidRDefault="0064206F">
      <w:pPr>
        <w:spacing w:before="500" w:after="150"/>
        <w:jc w:val="center"/>
        <w:rPr>
          <w:lang w:val="ru-RU"/>
        </w:rPr>
      </w:pPr>
      <w:r w:rsidRPr="00696B1D">
        <w:rPr>
          <w:b/>
          <w:bCs/>
          <w:color w:val="333333"/>
          <w:sz w:val="24"/>
          <w:szCs w:val="24"/>
          <w:lang w:val="ru-RU"/>
        </w:rPr>
        <w:t>6. ОБСТОЯТЕЛЬСТВА НЕПРЕОДО</w:t>
      </w:r>
      <w:r w:rsidRPr="00696B1D">
        <w:rPr>
          <w:b/>
          <w:bCs/>
          <w:color w:val="333333"/>
          <w:sz w:val="24"/>
          <w:szCs w:val="24"/>
          <w:lang w:val="ru-RU"/>
        </w:rPr>
        <w:t>ЛИМОЙ СИЛЫ (ФОРС-МАЖОР)</w:t>
      </w:r>
    </w:p>
    <w:p w14:paraId="4B5ED8D8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 xml:space="preserve">6.1. Сторона освобождается от ответственности за частичное или полное неисполнение обязательств по настоящему Договору, если это неисполнение явилось следствием обязательств непреодолимой силы, возникших после заключения настоящего </w:t>
      </w:r>
      <w:r w:rsidRPr="00696B1D">
        <w:rPr>
          <w:color w:val="333333"/>
          <w:lang w:val="ru-RU"/>
        </w:rPr>
        <w:t>Договора в результате событий чрезвычайного характера, которые Сторона не могла предвидеть, ни предотвратить разумными мерами. К таким событиям чрезвычайного характера относятся: пожар, наводнение и иные явления природы, военные действия, массовые беспоряд</w:t>
      </w:r>
      <w:r w:rsidRPr="00696B1D">
        <w:rPr>
          <w:color w:val="333333"/>
          <w:lang w:val="ru-RU"/>
        </w:rPr>
        <w:t>ки, акты органов власти и управления Российской Федерации.</w:t>
      </w:r>
    </w:p>
    <w:p w14:paraId="10B1A406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6.2. Сторона, ссылающаяся на обстоятельства непреодолимой силы, должна доказать их наличие путём предоставления соответствующих документов, выданных компетентными органами.</w:t>
      </w:r>
    </w:p>
    <w:p w14:paraId="09EE2D96" w14:textId="77777777" w:rsidR="00D71E15" w:rsidRPr="00696B1D" w:rsidRDefault="0064206F">
      <w:pPr>
        <w:spacing w:before="500" w:after="150"/>
        <w:jc w:val="center"/>
        <w:rPr>
          <w:lang w:val="ru-RU"/>
        </w:rPr>
      </w:pPr>
      <w:r w:rsidRPr="00696B1D">
        <w:rPr>
          <w:b/>
          <w:bCs/>
          <w:color w:val="333333"/>
          <w:sz w:val="24"/>
          <w:szCs w:val="24"/>
          <w:lang w:val="ru-RU"/>
        </w:rPr>
        <w:t xml:space="preserve">7. ПОРЯДОК ПРЕДЪЯВЛЕНИЯ </w:t>
      </w:r>
      <w:r w:rsidRPr="00696B1D">
        <w:rPr>
          <w:b/>
          <w:bCs/>
          <w:color w:val="333333"/>
          <w:sz w:val="24"/>
          <w:szCs w:val="24"/>
          <w:lang w:val="ru-RU"/>
        </w:rPr>
        <w:t>ПРЕТЕНЗИЙ И РАССМОТРЕНИЯ СПОРОВ</w:t>
      </w:r>
    </w:p>
    <w:p w14:paraId="115777D6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7.1. Предъявление досудебной письменной претензии обязательно.</w:t>
      </w:r>
    </w:p>
    <w:p w14:paraId="639D03E3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7.2. Претензия должна быть рассмотрена и на неё должен быть дан ответ по существу не позднее ________ дней с момента ее получения.</w:t>
      </w:r>
    </w:p>
    <w:p w14:paraId="19AB0FAE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7.3. Все споры, связанные с ис</w:t>
      </w:r>
      <w:r w:rsidRPr="00696B1D">
        <w:rPr>
          <w:color w:val="333333"/>
          <w:lang w:val="ru-RU"/>
        </w:rPr>
        <w:t>полнением условий настоящего договора, не урегулированные путем переговоров или подачи претензии в досудебном порядке, подлежат рассмотрению в Арбитражном суде г. _______________________</w:t>
      </w:r>
      <w:proofErr w:type="gramStart"/>
      <w:r w:rsidRPr="00696B1D">
        <w:rPr>
          <w:color w:val="333333"/>
          <w:lang w:val="ru-RU"/>
        </w:rPr>
        <w:t>_ .</w:t>
      </w:r>
      <w:proofErr w:type="gramEnd"/>
    </w:p>
    <w:p w14:paraId="5285557C" w14:textId="77777777" w:rsidR="00D71E15" w:rsidRPr="00696B1D" w:rsidRDefault="0064206F">
      <w:pPr>
        <w:spacing w:before="500" w:after="150"/>
        <w:jc w:val="center"/>
        <w:rPr>
          <w:lang w:val="ru-RU"/>
        </w:rPr>
      </w:pPr>
      <w:r w:rsidRPr="00696B1D">
        <w:rPr>
          <w:b/>
          <w:bCs/>
          <w:color w:val="333333"/>
          <w:sz w:val="24"/>
          <w:szCs w:val="24"/>
          <w:lang w:val="ru-RU"/>
        </w:rPr>
        <w:t>8. ИНЫЕ УСЛОВИЯ</w:t>
      </w:r>
    </w:p>
    <w:p w14:paraId="602D56A1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8.1. Настоящий договор вступает в силу с момента е</w:t>
      </w:r>
      <w:r w:rsidRPr="00696B1D">
        <w:rPr>
          <w:color w:val="333333"/>
          <w:lang w:val="ru-RU"/>
        </w:rPr>
        <w:t>го подписания, и считается закончившим свое действие после полного и надлежащего выполнения Сторонами своих обязательств по настоящему Договору.</w:t>
      </w:r>
    </w:p>
    <w:p w14:paraId="46613D7F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8.2. Каждая из Сторон вправе досрочно расторгнуть Договор или внести в него изменения предупредив об этом другу</w:t>
      </w:r>
      <w:r w:rsidRPr="00696B1D">
        <w:rPr>
          <w:color w:val="333333"/>
          <w:lang w:val="ru-RU"/>
        </w:rPr>
        <w:t>ю сторону в письменном виде не позднее, чем за ________ дней до начала выполнения вышеуказанных действий.</w:t>
      </w:r>
    </w:p>
    <w:p w14:paraId="1B811744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8.3. Условия настоящего договора и дополнения к нему носят конфиденциальный характер и могут быть разглашены третьим лицам только с письменного соглас</w:t>
      </w:r>
      <w:r w:rsidRPr="00696B1D">
        <w:rPr>
          <w:color w:val="333333"/>
          <w:lang w:val="ru-RU"/>
        </w:rPr>
        <w:t>ия другой стороны.</w:t>
      </w:r>
    </w:p>
    <w:p w14:paraId="42665548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lastRenderedPageBreak/>
        <w:t>8.4. Временем начала оказания услуг в настоящем договоре считается время прибытия автомобиля и персонала в пункт отправления для погрузки.</w:t>
      </w:r>
    </w:p>
    <w:p w14:paraId="6AE2933B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8.5. В целях исполнения настоящего договора форма сведений, переданных посредством факсимильной св</w:t>
      </w:r>
      <w:r w:rsidRPr="00696B1D">
        <w:rPr>
          <w:color w:val="333333"/>
          <w:lang w:val="ru-RU"/>
        </w:rPr>
        <w:t>язи или по электронной почте, приравнивается к письменной.</w:t>
      </w:r>
    </w:p>
    <w:p w14:paraId="113723BD" w14:textId="77777777" w:rsidR="00D71E15" w:rsidRPr="00696B1D" w:rsidRDefault="0064206F">
      <w:pPr>
        <w:spacing w:after="150" w:line="360" w:lineRule="auto"/>
        <w:rPr>
          <w:lang w:val="ru-RU"/>
        </w:rPr>
      </w:pPr>
      <w:r w:rsidRPr="00696B1D">
        <w:rPr>
          <w:color w:val="333333"/>
          <w:lang w:val="ru-RU"/>
        </w:rPr>
        <w:t>8.6. Стороны обязаны информировать друг друга об изменении адресов и банковских реквизитов в течение ________ рабочих дней со дня таких изменений.</w:t>
      </w:r>
    </w:p>
    <w:p w14:paraId="0B62D351" w14:textId="77777777" w:rsidR="00D71E15" w:rsidRPr="00696B1D" w:rsidRDefault="0064206F">
      <w:pPr>
        <w:spacing w:before="500" w:after="150"/>
        <w:jc w:val="center"/>
        <w:rPr>
          <w:lang w:val="ru-RU"/>
        </w:rPr>
      </w:pPr>
      <w:r w:rsidRPr="00696B1D">
        <w:rPr>
          <w:b/>
          <w:bCs/>
          <w:color w:val="333333"/>
          <w:sz w:val="24"/>
          <w:szCs w:val="24"/>
          <w:lang w:val="ru-RU"/>
        </w:rPr>
        <w:t>9. ЮРИДИЧЕСКИЕ АДРЕСА И БАНКОВСКИЕ РЕКВИЗИТЫ СТОРО</w:t>
      </w:r>
      <w:r w:rsidRPr="00696B1D">
        <w:rPr>
          <w:b/>
          <w:bCs/>
          <w:color w:val="333333"/>
          <w:sz w:val="24"/>
          <w:szCs w:val="24"/>
          <w:lang w:val="ru-RU"/>
        </w:rPr>
        <w:t>Н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4501"/>
      </w:tblGrid>
      <w:tr w:rsidR="00D71E15" w14:paraId="7C30EAA7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951931B" w14:textId="77777777" w:rsidR="00D71E15" w:rsidRPr="00696B1D" w:rsidRDefault="0064206F">
            <w:pPr>
              <w:rPr>
                <w:lang w:val="ru-RU"/>
              </w:rPr>
            </w:pPr>
            <w:r w:rsidRPr="00696B1D">
              <w:rPr>
                <w:b/>
                <w:bCs/>
                <w:color w:val="333333"/>
                <w:sz w:val="18"/>
                <w:szCs w:val="18"/>
                <w:lang w:val="ru-RU"/>
              </w:rPr>
              <w:t>Исполнитель</w:t>
            </w:r>
          </w:p>
          <w:p w14:paraId="798553FD" w14:textId="77777777" w:rsidR="00D71E15" w:rsidRPr="00696B1D" w:rsidRDefault="0064206F">
            <w:pPr>
              <w:rPr>
                <w:lang w:val="ru-RU"/>
              </w:rPr>
            </w:pPr>
            <w:r w:rsidRPr="00696B1D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14:paraId="0AF4014E" w14:textId="77777777" w:rsidR="00D71E15" w:rsidRPr="00696B1D" w:rsidRDefault="0064206F">
            <w:pPr>
              <w:rPr>
                <w:lang w:val="ru-RU"/>
              </w:rPr>
            </w:pPr>
            <w:r w:rsidRPr="00696B1D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14:paraId="4DE2D27F" w14:textId="77777777" w:rsidR="00D71E15" w:rsidRPr="00696B1D" w:rsidRDefault="0064206F">
            <w:pPr>
              <w:rPr>
                <w:lang w:val="ru-RU"/>
              </w:rPr>
            </w:pPr>
            <w:r w:rsidRPr="00696B1D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14:paraId="11B21EB7" w14:textId="77777777" w:rsidR="00D71E15" w:rsidRPr="00696B1D" w:rsidRDefault="0064206F">
            <w:pPr>
              <w:rPr>
                <w:lang w:val="ru-RU"/>
              </w:rPr>
            </w:pPr>
            <w:r w:rsidRPr="00696B1D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14:paraId="79511E61" w14:textId="77777777" w:rsidR="00D71E15" w:rsidRPr="00696B1D" w:rsidRDefault="0064206F">
            <w:pPr>
              <w:rPr>
                <w:lang w:val="ru-RU"/>
              </w:rPr>
            </w:pPr>
            <w:r w:rsidRPr="00696B1D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14:paraId="38076F84" w14:textId="77777777" w:rsidR="00D71E15" w:rsidRPr="00696B1D" w:rsidRDefault="0064206F">
            <w:pPr>
              <w:rPr>
                <w:lang w:val="ru-RU"/>
              </w:rPr>
            </w:pPr>
            <w:proofErr w:type="gramStart"/>
            <w:r w:rsidRPr="00696B1D">
              <w:rPr>
                <w:color w:val="333333"/>
                <w:sz w:val="18"/>
                <w:szCs w:val="18"/>
                <w:lang w:val="ru-RU"/>
              </w:rPr>
              <w:t>Рас./</w:t>
            </w:r>
            <w:proofErr w:type="gramEnd"/>
            <w:r w:rsidRPr="00696B1D">
              <w:rPr>
                <w:color w:val="333333"/>
                <w:sz w:val="18"/>
                <w:szCs w:val="18"/>
                <w:lang w:val="ru-RU"/>
              </w:rPr>
              <w:t>счёт:</w:t>
            </w:r>
          </w:p>
          <w:p w14:paraId="104DF399" w14:textId="77777777" w:rsidR="00D71E15" w:rsidRDefault="0064206F"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14:paraId="1986E37D" w14:textId="77777777" w:rsidR="00D71E15" w:rsidRDefault="0064206F">
            <w:r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6D20102" w14:textId="77777777" w:rsidR="00D71E15" w:rsidRPr="00696B1D" w:rsidRDefault="0064206F">
            <w:pPr>
              <w:rPr>
                <w:lang w:val="ru-RU"/>
              </w:rPr>
            </w:pPr>
            <w:r w:rsidRPr="00696B1D">
              <w:rPr>
                <w:b/>
                <w:bCs/>
                <w:color w:val="333333"/>
                <w:sz w:val="18"/>
                <w:szCs w:val="18"/>
                <w:lang w:val="ru-RU"/>
              </w:rPr>
              <w:t>Заказчик</w:t>
            </w:r>
          </w:p>
          <w:p w14:paraId="217D9853" w14:textId="77777777" w:rsidR="00D71E15" w:rsidRPr="00696B1D" w:rsidRDefault="0064206F">
            <w:pPr>
              <w:rPr>
                <w:lang w:val="ru-RU"/>
              </w:rPr>
            </w:pPr>
            <w:r w:rsidRPr="00696B1D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14:paraId="6A495F86" w14:textId="77777777" w:rsidR="00D71E15" w:rsidRPr="00696B1D" w:rsidRDefault="0064206F">
            <w:pPr>
              <w:rPr>
                <w:lang w:val="ru-RU"/>
              </w:rPr>
            </w:pPr>
            <w:r w:rsidRPr="00696B1D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14:paraId="1BE27A70" w14:textId="77777777" w:rsidR="00D71E15" w:rsidRPr="00696B1D" w:rsidRDefault="0064206F">
            <w:pPr>
              <w:rPr>
                <w:lang w:val="ru-RU"/>
              </w:rPr>
            </w:pPr>
            <w:r w:rsidRPr="00696B1D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14:paraId="5A7FDD99" w14:textId="77777777" w:rsidR="00D71E15" w:rsidRPr="00696B1D" w:rsidRDefault="0064206F">
            <w:pPr>
              <w:rPr>
                <w:lang w:val="ru-RU"/>
              </w:rPr>
            </w:pPr>
            <w:r w:rsidRPr="00696B1D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14:paraId="76651849" w14:textId="77777777" w:rsidR="00D71E15" w:rsidRPr="00696B1D" w:rsidRDefault="0064206F">
            <w:pPr>
              <w:rPr>
                <w:lang w:val="ru-RU"/>
              </w:rPr>
            </w:pPr>
            <w:r w:rsidRPr="00696B1D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14:paraId="1F61A354" w14:textId="77777777" w:rsidR="00D71E15" w:rsidRPr="00696B1D" w:rsidRDefault="0064206F">
            <w:pPr>
              <w:rPr>
                <w:lang w:val="ru-RU"/>
              </w:rPr>
            </w:pPr>
            <w:proofErr w:type="gramStart"/>
            <w:r w:rsidRPr="00696B1D">
              <w:rPr>
                <w:color w:val="333333"/>
                <w:sz w:val="18"/>
                <w:szCs w:val="18"/>
                <w:lang w:val="ru-RU"/>
              </w:rPr>
              <w:t>Рас./</w:t>
            </w:r>
            <w:proofErr w:type="gramEnd"/>
            <w:r w:rsidRPr="00696B1D">
              <w:rPr>
                <w:color w:val="333333"/>
                <w:sz w:val="18"/>
                <w:szCs w:val="18"/>
                <w:lang w:val="ru-RU"/>
              </w:rPr>
              <w:t>счёт:</w:t>
            </w:r>
          </w:p>
          <w:p w14:paraId="7FC39C43" w14:textId="77777777" w:rsidR="00D71E15" w:rsidRDefault="0064206F"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14:paraId="0E4EB2E0" w14:textId="77777777" w:rsidR="00D71E15" w:rsidRDefault="0064206F">
            <w:r>
              <w:rPr>
                <w:color w:val="333333"/>
                <w:sz w:val="18"/>
                <w:szCs w:val="18"/>
              </w:rPr>
              <w:t>БИК:</w:t>
            </w:r>
            <w:r>
              <w:rPr>
                <w:color w:val="333333"/>
              </w:rPr>
              <w:t xml:space="preserve"> </w:t>
            </w:r>
          </w:p>
        </w:tc>
      </w:tr>
    </w:tbl>
    <w:p w14:paraId="7BA6FA1B" w14:textId="77777777" w:rsidR="00D71E15" w:rsidRDefault="00D71E15"/>
    <w:p w14:paraId="4FD5DE4F" w14:textId="77777777" w:rsidR="00D71E15" w:rsidRDefault="0064206F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10. ПОДПИСИ СТОРОН</w:t>
      </w:r>
    </w:p>
    <w:p w14:paraId="5ABE6A51" w14:textId="77777777" w:rsidR="00D71E15" w:rsidRDefault="00D71E15"/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8"/>
        <w:gridCol w:w="4517"/>
      </w:tblGrid>
      <w:tr w:rsidR="00D71E15" w14:paraId="01F171D4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6019BA9" w14:textId="77777777" w:rsidR="00D71E15" w:rsidRDefault="0064206F">
            <w:pPr>
              <w:spacing w:after="0" w:line="360" w:lineRule="auto"/>
            </w:pPr>
            <w:proofErr w:type="spellStart"/>
            <w:r>
              <w:rPr>
                <w:color w:val="333333"/>
                <w:sz w:val="18"/>
                <w:szCs w:val="18"/>
              </w:rPr>
              <w:t>Исполнитель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6BD945D" w14:textId="77777777" w:rsidR="00D71E15" w:rsidRDefault="0064206F">
            <w:pPr>
              <w:spacing w:after="0" w:line="360" w:lineRule="auto"/>
            </w:pPr>
            <w:proofErr w:type="spellStart"/>
            <w:r>
              <w:rPr>
                <w:color w:val="333333"/>
                <w:sz w:val="18"/>
                <w:szCs w:val="18"/>
              </w:rPr>
              <w:t>Заказчик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</w:tr>
    </w:tbl>
    <w:p w14:paraId="26A894C7" w14:textId="77777777" w:rsidR="00D71E15" w:rsidRDefault="00D71E15"/>
    <w:p w14:paraId="6F8611B4" w14:textId="41927973" w:rsidR="00D71E15" w:rsidRPr="00696B1D" w:rsidRDefault="00D71E15"/>
    <w:sectPr w:rsidR="00D71E15" w:rsidRPr="00696B1D">
      <w:foot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82DF2" w14:textId="77777777" w:rsidR="0064206F" w:rsidRDefault="0064206F">
      <w:pPr>
        <w:spacing w:after="0" w:line="240" w:lineRule="auto"/>
      </w:pPr>
      <w:r>
        <w:separator/>
      </w:r>
    </w:p>
  </w:endnote>
  <w:endnote w:type="continuationSeparator" w:id="0">
    <w:p w14:paraId="468B6E26" w14:textId="77777777" w:rsidR="0064206F" w:rsidRDefault="00642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865C5" w14:textId="77777777" w:rsidR="00D71E15" w:rsidRDefault="0064206F">
    <w:r>
      <w:fldChar w:fldCharType="begin"/>
    </w:r>
    <w:r>
      <w:instrText>PAGE</w:instrText>
    </w:r>
    <w:r w:rsidR="00696B1D">
      <w:fldChar w:fldCharType="separate"/>
    </w:r>
    <w:r w:rsidR="00696B1D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696B1D">
      <w:fldChar w:fldCharType="separate"/>
    </w:r>
    <w:r w:rsidR="00696B1D">
      <w:rPr>
        <w:noProof/>
      </w:rPr>
      <w:t>2</w:t>
    </w:r>
    <w:r>
      <w:fldChar w:fldCharType="end"/>
    </w:r>
  </w:p>
  <w:p w14:paraId="2AD5240A" w14:textId="5FD75A3E" w:rsidR="00D71E15" w:rsidRDefault="00D71E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C020C" w14:textId="77777777" w:rsidR="0064206F" w:rsidRDefault="0064206F">
      <w:pPr>
        <w:spacing w:after="0" w:line="240" w:lineRule="auto"/>
      </w:pPr>
      <w:r>
        <w:separator/>
      </w:r>
    </w:p>
  </w:footnote>
  <w:footnote w:type="continuationSeparator" w:id="0">
    <w:p w14:paraId="09F5E884" w14:textId="77777777" w:rsidR="0064206F" w:rsidRDefault="00642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E15"/>
    <w:rsid w:val="0064206F"/>
    <w:rsid w:val="00696B1D"/>
    <w:rsid w:val="00D7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0FEC6"/>
  <w15:docId w15:val="{68306DF5-D356-43EA-AB1A-4633BB26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696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B1D"/>
  </w:style>
  <w:style w:type="paragraph" w:styleId="a6">
    <w:name w:val="footer"/>
    <w:basedOn w:val="a"/>
    <w:link w:val="a7"/>
    <w:uiPriority w:val="99"/>
    <w:unhideWhenUsed/>
    <w:rsid w:val="00696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bin" Target="_embedded/ole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8025</Characters>
  <Application>Microsoft Office Word</Application>
  <DocSecurity>0</DocSecurity>
  <Lines>66</Lines>
  <Paragraphs>18</Paragraphs>
  <ScaleCrop>false</ScaleCrop>
  <Manager/>
  <Company>ООО "Национальная юридическая служба"</Company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на оказание транспортных услуг, заключаемого между юридическими лицами</dc:title>
  <dc:subject/>
  <dc:creator>amulex.ru</dc:creator>
  <cp:keywords/>
  <dc:description>Образец договора на оказание транспортных услуг, заключаемого между юридическими лицами</dc:description>
  <cp:lastModifiedBy>Пользователь</cp:lastModifiedBy>
  <cp:revision>2</cp:revision>
  <dcterms:created xsi:type="dcterms:W3CDTF">2023-06-15T10:13:00Z</dcterms:created>
  <dcterms:modified xsi:type="dcterms:W3CDTF">2023-06-15T10:15:00Z</dcterms:modified>
  <cp:category/>
</cp:coreProperties>
</file>