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862DA" w14:textId="77777777" w:rsidR="00E15553" w:rsidRPr="009045E6" w:rsidRDefault="009D4310">
      <w:pPr>
        <w:spacing w:after="50"/>
        <w:jc w:val="center"/>
        <w:rPr>
          <w:lang w:val="ru-RU"/>
        </w:rPr>
      </w:pPr>
      <w:r w:rsidRPr="009045E6">
        <w:rPr>
          <w:color w:val="333333"/>
          <w:sz w:val="40"/>
          <w:szCs w:val="40"/>
          <w:lang w:val="ru-RU"/>
        </w:rPr>
        <w:t>ДОГОВОР ОКАЗАНИЯ УСЛУГ</w:t>
      </w:r>
    </w:p>
    <w:p w14:paraId="0025185F" w14:textId="77777777" w:rsidR="00E15553" w:rsidRPr="009045E6" w:rsidRDefault="009D4310">
      <w:pPr>
        <w:spacing w:after="0" w:line="360" w:lineRule="auto"/>
        <w:jc w:val="center"/>
        <w:rPr>
          <w:lang w:val="ru-RU"/>
        </w:rPr>
      </w:pPr>
      <w:r w:rsidRPr="009045E6">
        <w:rPr>
          <w:b/>
          <w:bCs/>
          <w:color w:val="333333"/>
          <w:sz w:val="18"/>
          <w:szCs w:val="18"/>
          <w:lang w:val="ru-RU"/>
        </w:rPr>
        <w:t>по эвакуации и перевозке транспортных средств</w:t>
      </w:r>
    </w:p>
    <w:p w14:paraId="2A249974" w14:textId="77777777" w:rsidR="00E15553" w:rsidRPr="009045E6" w:rsidRDefault="00E15553">
      <w:pPr>
        <w:rPr>
          <w:lang w:val="ru-RU"/>
        </w:rPr>
      </w:pPr>
    </w:p>
    <w:p w14:paraId="591FBFAC" w14:textId="77777777" w:rsidR="00E15553" w:rsidRPr="009045E6" w:rsidRDefault="009D4310">
      <w:pPr>
        <w:rPr>
          <w:lang w:val="ru-RU"/>
        </w:rPr>
      </w:pPr>
      <w:r w:rsidRPr="009045E6">
        <w:rPr>
          <w:color w:val="333333"/>
          <w:lang w:val="ru-RU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4512"/>
      </w:tblGrid>
      <w:tr w:rsidR="00E15553" w14:paraId="2CE474AC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090B1E" w14:textId="77777777" w:rsidR="00E15553" w:rsidRDefault="009D4310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FC4B60" w14:textId="77777777" w:rsidR="00E15553" w:rsidRDefault="009D4310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2023 г.</w:t>
            </w:r>
          </w:p>
        </w:tc>
      </w:tr>
    </w:tbl>
    <w:p w14:paraId="535CB94F" w14:textId="77777777" w:rsidR="00E15553" w:rsidRDefault="00E15553"/>
    <w:p w14:paraId="273DE8D6" w14:textId="77777777" w:rsidR="00E15553" w:rsidRDefault="00E15553"/>
    <w:p w14:paraId="0D1A2B1E" w14:textId="77777777" w:rsidR="00E15553" w:rsidRDefault="00E15553"/>
    <w:p w14:paraId="3FF4DB6A" w14:textId="77777777" w:rsidR="00E15553" w:rsidRPr="009045E6" w:rsidRDefault="009D4310">
      <w:pPr>
        <w:rPr>
          <w:lang w:val="ru-RU"/>
        </w:rPr>
      </w:pPr>
      <w:r w:rsidRPr="009045E6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9045E6">
        <w:rPr>
          <w:b/>
          <w:bCs/>
          <w:color w:val="333333"/>
          <w:lang w:val="ru-RU"/>
        </w:rPr>
        <w:t>Заказчик</w:t>
      </w:r>
      <w:r w:rsidRPr="009045E6">
        <w:rPr>
          <w:color w:val="333333"/>
          <w:lang w:val="ru-RU"/>
        </w:rPr>
        <w:t>», с одной стороны, и ___________________</w:t>
      </w:r>
      <w:r w:rsidRPr="009045E6">
        <w:rPr>
          <w:color w:val="333333"/>
          <w:lang w:val="ru-RU"/>
        </w:rPr>
        <w:t>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9045E6">
        <w:rPr>
          <w:b/>
          <w:bCs/>
          <w:color w:val="333333"/>
          <w:lang w:val="ru-RU"/>
        </w:rPr>
        <w:t>Исполнитель</w:t>
      </w:r>
      <w:r w:rsidRPr="009045E6">
        <w:rPr>
          <w:color w:val="333333"/>
          <w:lang w:val="ru-RU"/>
        </w:rPr>
        <w:t>», с другой стороны, именуемые в дальнейшем «Стороны», зак</w:t>
      </w:r>
      <w:r w:rsidRPr="009045E6">
        <w:rPr>
          <w:color w:val="333333"/>
          <w:lang w:val="ru-RU"/>
        </w:rPr>
        <w:t>лючили настоящий договор, в дальнейшем «</w:t>
      </w:r>
      <w:r w:rsidRPr="009045E6">
        <w:rPr>
          <w:b/>
          <w:bCs/>
          <w:color w:val="333333"/>
          <w:lang w:val="ru-RU"/>
        </w:rPr>
        <w:t>Договор</w:t>
      </w:r>
      <w:r w:rsidRPr="009045E6">
        <w:rPr>
          <w:color w:val="333333"/>
          <w:lang w:val="ru-RU"/>
        </w:rPr>
        <w:t xml:space="preserve">», о нижеследующем: </w:t>
      </w:r>
    </w:p>
    <w:p w14:paraId="2F925038" w14:textId="77777777" w:rsidR="00E15553" w:rsidRPr="009045E6" w:rsidRDefault="009D4310">
      <w:pPr>
        <w:spacing w:before="500" w:after="150"/>
        <w:jc w:val="center"/>
        <w:rPr>
          <w:lang w:val="ru-RU"/>
        </w:rPr>
      </w:pPr>
      <w:r w:rsidRPr="009045E6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14:paraId="1B1C3E9A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 xml:space="preserve">1.1. По заданию Заказчика Исполнитель производит оказание услуг по транспортировке (далее в тексте – Эвакуация) транспортных средств далее в тексте – </w:t>
      </w:r>
      <w:proofErr w:type="gramStart"/>
      <w:r w:rsidRPr="009045E6">
        <w:rPr>
          <w:color w:val="333333"/>
          <w:lang w:val="ru-RU"/>
        </w:rPr>
        <w:t>«ТС»</w:t>
      </w:r>
      <w:proofErr w:type="gramEnd"/>
      <w:r w:rsidRPr="009045E6">
        <w:rPr>
          <w:color w:val="333333"/>
          <w:lang w:val="ru-RU"/>
        </w:rPr>
        <w:t xml:space="preserve"> принадлежащих Заказчику.</w:t>
      </w:r>
    </w:p>
    <w:p w14:paraId="259A4DA6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 xml:space="preserve">1.2. В контексте настоящего Договора под «эвакуацией» понимается выполнение </w:t>
      </w:r>
      <w:r w:rsidRPr="009045E6">
        <w:rPr>
          <w:color w:val="333333"/>
          <w:lang w:val="ru-RU"/>
        </w:rPr>
        <w:t xml:space="preserve">Исполнителем следующих действий:  </w:t>
      </w:r>
    </w:p>
    <w:p w14:paraId="2BA19985" w14:textId="77777777" w:rsidR="00E15553" w:rsidRPr="009045E6" w:rsidRDefault="009D431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выезд и прибытие эвакуатора Исполнителя, предназначенного для транспортировки ТС в место, указанное Заказчиком;</w:t>
      </w:r>
    </w:p>
    <w:p w14:paraId="718B5057" w14:textId="77777777" w:rsidR="00E15553" w:rsidRPr="009045E6" w:rsidRDefault="009D431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осуществление погрузки ТС Заказчика на платформу эвакуатора при помощи лебедочного механизма с поверхност</w:t>
      </w:r>
      <w:r w:rsidRPr="009045E6">
        <w:rPr>
          <w:color w:val="333333"/>
          <w:lang w:val="ru-RU"/>
        </w:rPr>
        <w:t>и дороги или прилегающей территории;</w:t>
      </w:r>
    </w:p>
    <w:p w14:paraId="08960F52" w14:textId="77777777" w:rsidR="00E15553" w:rsidRPr="009045E6" w:rsidRDefault="009D431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перевозка и доставка ТС Заказчика на платформе эвакуатора к месту назначения, которое указано диспетчеру Исполнителя Заказчиком;</w:t>
      </w:r>
    </w:p>
    <w:p w14:paraId="7FD67E0C" w14:textId="77777777" w:rsidR="00E15553" w:rsidRPr="009045E6" w:rsidRDefault="009D4310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разгрузка ТС Заказчика с платформы эвакуатора на дорожное полотно или прилегающую терр</w:t>
      </w:r>
      <w:r w:rsidRPr="009045E6">
        <w:rPr>
          <w:color w:val="333333"/>
          <w:lang w:val="ru-RU"/>
        </w:rPr>
        <w:t>иторию.</w:t>
      </w:r>
    </w:p>
    <w:p w14:paraId="62AE9A94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1.3. Эвакуация ТС с учетом положений п.1.2 настоящего Договора также подразумевает обеспечение со стороны Заказчика и за его счёт возможности беспрепятственного подъезда эвакуатора к месту нахождения ТС, подлежащего эвакуации, а также к месту разгр</w:t>
      </w:r>
      <w:r w:rsidRPr="009045E6">
        <w:rPr>
          <w:color w:val="333333"/>
          <w:lang w:val="ru-RU"/>
        </w:rPr>
        <w:t>узки эвакуированного ТС. Если невыполнение положений абзаца 1 настоящего пункта приведет к невозможности осуществления погрузочно-разгрузочных работ, то Исполнитель вправе отказаться от оказания услуг по эвакуации, заявленного ТС, с сохранением права на оп</w:t>
      </w:r>
      <w:r w:rsidRPr="009045E6">
        <w:rPr>
          <w:color w:val="333333"/>
          <w:lang w:val="ru-RU"/>
        </w:rPr>
        <w:t>лату Заказчиком оговоренной стоимости. Эвакуация ТС может быть произведена Исполнителем в случае, когда подъезд к месту нахождения подлежащего эвакуации ТС затруднен. При этом Исполнитель вправе требовать оплаты Заказчиком дополнительных расходов в соответ</w:t>
      </w:r>
      <w:r w:rsidRPr="009045E6">
        <w:rPr>
          <w:color w:val="333333"/>
          <w:lang w:val="ru-RU"/>
        </w:rPr>
        <w:t>ствии с тарифами на услуги по эвакуации, далее «тарифы».</w:t>
      </w:r>
    </w:p>
    <w:p w14:paraId="5F6D024B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lastRenderedPageBreak/>
        <w:t>1.4. Заявка на эвакуацию ТС, поврежденного в результате дорожно-транспортного происшествия, принимается только после оформления ДТП органами ГИБДД в установленном законом порядке (должно быть заполне</w:t>
      </w:r>
      <w:r w:rsidRPr="009045E6">
        <w:rPr>
          <w:color w:val="333333"/>
          <w:lang w:val="ru-RU"/>
        </w:rPr>
        <w:t>но Извещение о ДТП, выдана справка об участии в ДТП и Протокол).</w:t>
      </w:r>
    </w:p>
    <w:p w14:paraId="73FDF1FA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1.5. Эвакуация производится при наличии у сопровождающего лица документа, удостоверяющего личность, свидетельства о регистрации ТС, путевого листа (в случаях, установленных Законом), страхово</w:t>
      </w:r>
      <w:r w:rsidRPr="009045E6">
        <w:rPr>
          <w:color w:val="333333"/>
          <w:lang w:val="ru-RU"/>
        </w:rPr>
        <w:t>го полиса ОСАГО и доверенности на право совершения подобных действий с ТС.</w:t>
      </w:r>
    </w:p>
    <w:p w14:paraId="7038F1E3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1.6. Услуги оказываются круглосуточно, ежедневно, включая выходные и праздничные дни.</w:t>
      </w:r>
    </w:p>
    <w:p w14:paraId="53A48B39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1.7. Заявка на эвакуацию.</w:t>
      </w:r>
    </w:p>
    <w:p w14:paraId="6A7DE9FD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1.7.1. Заявка на эвакуацию производится Заказчиком не менее чем за ча</w:t>
      </w:r>
      <w:r w:rsidRPr="009045E6">
        <w:rPr>
          <w:color w:val="333333"/>
          <w:lang w:val="ru-RU"/>
        </w:rPr>
        <w:t>с до начала оказания услуг, и считается принятой Исполнителем после того, как Исполнитель сообщил Заказчику о возможности исполнения заявки. В исключительных случаях более срочные заявки могут быть приняты к исполнению по усмотрению Исполнителя при наличии</w:t>
      </w:r>
      <w:r w:rsidRPr="009045E6">
        <w:rPr>
          <w:color w:val="333333"/>
          <w:lang w:val="ru-RU"/>
        </w:rPr>
        <w:t xml:space="preserve"> возможности их выполнения.</w:t>
      </w:r>
    </w:p>
    <w:p w14:paraId="7B867868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 xml:space="preserve">1.7.2. Для выполнения Исполнителем заявки на эвакуацию Заказчик обязан предоставить следующую информацию:  </w:t>
      </w:r>
    </w:p>
    <w:p w14:paraId="70C62464" w14:textId="77777777" w:rsidR="00E15553" w:rsidRPr="009045E6" w:rsidRDefault="009D431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фамилия, имя, отчество ответственного лица, передающего информацию по заказу;</w:t>
      </w:r>
    </w:p>
    <w:p w14:paraId="7C6EFED8" w14:textId="77777777" w:rsidR="00E15553" w:rsidRPr="009045E6" w:rsidRDefault="009D431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фамилия, имя, отчество лица, уполномоч</w:t>
      </w:r>
      <w:r w:rsidRPr="009045E6">
        <w:rPr>
          <w:color w:val="333333"/>
          <w:lang w:val="ru-RU"/>
        </w:rPr>
        <w:t>енного на передачу и получение ТС после его фактической разгрузки с эвакуатора;</w:t>
      </w:r>
    </w:p>
    <w:p w14:paraId="4933A1AC" w14:textId="77777777" w:rsidR="00E15553" w:rsidRPr="009045E6" w:rsidRDefault="009D431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марка, модель, цвет, регистрационный номер ТС, тип КПП;</w:t>
      </w:r>
    </w:p>
    <w:p w14:paraId="5CCE3167" w14:textId="77777777" w:rsidR="00E15553" w:rsidRPr="009045E6" w:rsidRDefault="009D431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основные повреждения, неисправности, препятствующие движению ТС своим ходом;</w:t>
      </w:r>
    </w:p>
    <w:p w14:paraId="6D4A282A" w14:textId="77777777" w:rsidR="00E15553" w:rsidRPr="009045E6" w:rsidRDefault="009D431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место нахождения ТС, подлежащего эвакуации, точный адрес;</w:t>
      </w:r>
    </w:p>
    <w:p w14:paraId="50F3B4BD" w14:textId="77777777" w:rsidR="00E15553" w:rsidRPr="009045E6" w:rsidRDefault="009D4310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место доставки ТС, подлежащего эвакуации, точный адрес;</w:t>
      </w:r>
    </w:p>
    <w:p w14:paraId="30699CA4" w14:textId="77777777" w:rsidR="00E15553" w:rsidRPr="009045E6" w:rsidRDefault="009D4310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9045E6">
        <w:rPr>
          <w:color w:val="333333"/>
          <w:lang w:val="ru-RU"/>
        </w:rPr>
        <w:t>наличие и характер затруднений при подъезде к месту эвакуации ТС.</w:t>
      </w:r>
    </w:p>
    <w:p w14:paraId="5EAAFB38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1.8. Услуги по эвакуации ТС осуществляются на территории Российской Феде</w:t>
      </w:r>
      <w:r w:rsidRPr="009045E6">
        <w:rPr>
          <w:color w:val="333333"/>
          <w:lang w:val="ru-RU"/>
        </w:rPr>
        <w:t>рации.</w:t>
      </w:r>
    </w:p>
    <w:p w14:paraId="607483A9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1.9. Исполнитель вправе оказывать услуги, указанные в п.1.2 настоящего Договора, лично или привлекать к исполнению своих обязанностей третьих лиц. Ответственность за деятельность третьих лиц, привлеченных к исполнению настоящего Договора, несет Испо</w:t>
      </w:r>
      <w:r w:rsidRPr="009045E6">
        <w:rPr>
          <w:color w:val="333333"/>
          <w:lang w:val="ru-RU"/>
        </w:rPr>
        <w:t>лнитель.</w:t>
      </w:r>
    </w:p>
    <w:p w14:paraId="70EBCEF2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1.10. Контактная информация Исполнителя: ________________________________________________.</w:t>
      </w:r>
    </w:p>
    <w:p w14:paraId="216F10FA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1.11. Контактная информация Заказчика: ________________________________________________.</w:t>
      </w:r>
    </w:p>
    <w:p w14:paraId="3CEB126C" w14:textId="77777777" w:rsidR="00E15553" w:rsidRPr="009045E6" w:rsidRDefault="009D4310">
      <w:pPr>
        <w:spacing w:before="500" w:after="150"/>
        <w:jc w:val="center"/>
        <w:rPr>
          <w:lang w:val="ru-RU"/>
        </w:rPr>
      </w:pPr>
      <w:r w:rsidRPr="009045E6">
        <w:rPr>
          <w:b/>
          <w:bCs/>
          <w:color w:val="333333"/>
          <w:sz w:val="24"/>
          <w:szCs w:val="24"/>
          <w:lang w:val="ru-RU"/>
        </w:rPr>
        <w:t>2. ПРАВА И ОБЯЗАННОСТИ СТОРОН</w:t>
      </w:r>
    </w:p>
    <w:p w14:paraId="212E9DA4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2.1. Исполнитель обязуется:</w:t>
      </w:r>
    </w:p>
    <w:p w14:paraId="14625F58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lastRenderedPageBreak/>
        <w:t>2.1.1. Качественно, своевременно, в соответствии с условиями настоящего Договора, оказывать услуги по эвакуации ТС Заказчика.</w:t>
      </w:r>
    </w:p>
    <w:p w14:paraId="1CF06061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2.1.2. После принятия заявки на эвакуацию, подать исправный эвакуатор к месту, указанному в заявке или согласованному Сторонами, н</w:t>
      </w:r>
      <w:r w:rsidRPr="009045E6">
        <w:rPr>
          <w:color w:val="333333"/>
          <w:lang w:val="ru-RU"/>
        </w:rPr>
        <w:t>е позднее часа с момента принятия заявки к исполнению в пределах г. ________________________, и из расчета 1 час на каждые 30 км пробега – за пределами г. ________________________. В случае заторов на дорогах Исполнитель сообщает Заказчику об увеличении вр</w:t>
      </w:r>
      <w:r w:rsidRPr="009045E6">
        <w:rPr>
          <w:color w:val="333333"/>
          <w:lang w:val="ru-RU"/>
        </w:rPr>
        <w:t>емени, необходимого для подачи эвакуатора. Исполнитель не несет ответственности за опоздание к месту эвакуации.</w:t>
      </w:r>
    </w:p>
    <w:p w14:paraId="4CAE1F90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2.1.3. При выезде по заявке предпринять все разумные меры для обнаружения ТС Заказчика. Если по указанному адресу ТС не удается обнаружить, связ</w:t>
      </w:r>
      <w:r w:rsidRPr="009045E6">
        <w:rPr>
          <w:color w:val="333333"/>
          <w:lang w:val="ru-RU"/>
        </w:rPr>
        <w:t>аться с контактным лицом Заказчика, уточнить исходные данные и согласовать дальнейшие действия.</w:t>
      </w:r>
    </w:p>
    <w:p w14:paraId="4EFDA53D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2.1.4. Обеспечить круглосуточную работу диспетчерской службы.</w:t>
      </w:r>
    </w:p>
    <w:p w14:paraId="73B8EB66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 xml:space="preserve">2.1.5. Обеспечить сохранность ТС во время эвакуации (с начала погрузки ТС на платформу эвакуатора </w:t>
      </w:r>
      <w:r w:rsidRPr="009045E6">
        <w:rPr>
          <w:color w:val="333333"/>
          <w:lang w:val="ru-RU"/>
        </w:rPr>
        <w:t xml:space="preserve">Исполнителя, до окончания его выгрузки с эвакуатора на дорожное полотно или прилегающую территорию). Исполнитель обязуется незамедлительно сообщать Заказчику и заявлять в органы (ГИБДД, полицию), уполномоченные расследовать соответствующее происшествие, о </w:t>
      </w:r>
      <w:r w:rsidRPr="009045E6">
        <w:rPr>
          <w:color w:val="333333"/>
          <w:lang w:val="ru-RU"/>
        </w:rPr>
        <w:t>случаях повреждения или хищения ТС Заказчика во время его эвакуации. При повреждении ТС Заказчика обеспечить оформление протокола (акта), содержащего наименование, адрес и телефон виновной стороны, перечень повреждений ТС Заказчика.</w:t>
      </w:r>
    </w:p>
    <w:p w14:paraId="182BAAE2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2.1.6. Выставлять счета</w:t>
      </w:r>
      <w:r w:rsidRPr="009045E6">
        <w:rPr>
          <w:color w:val="333333"/>
          <w:lang w:val="ru-RU"/>
        </w:rPr>
        <w:t xml:space="preserve"> Заказчику, подписывать Акты об оказанных услугах, в порядке и сроки, установленные настоящим Договором.</w:t>
      </w:r>
    </w:p>
    <w:p w14:paraId="5E475945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2.2. Заказчик обязуется:</w:t>
      </w:r>
    </w:p>
    <w:p w14:paraId="72389C9B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2.2.1. Направлять Исполнителю Заявки по установленной форме, в установленные сроки, а также иную необходимую для оказания услу</w:t>
      </w:r>
      <w:r w:rsidRPr="009045E6">
        <w:rPr>
          <w:color w:val="333333"/>
          <w:lang w:val="ru-RU"/>
        </w:rPr>
        <w:t>г информацию.</w:t>
      </w:r>
    </w:p>
    <w:p w14:paraId="00DCDFC6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2.2.2. Обеспечить возможность постоянной связи Исполнителя с контактным лицом Заказчика по телефону с момента принятия заявки до полного выполнения заказа.</w:t>
      </w:r>
    </w:p>
    <w:p w14:paraId="34814CFA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2.2.3. Своевременно в полном объеме оплачивать оказанные услуги в соответствии с услов</w:t>
      </w:r>
      <w:r w:rsidRPr="009045E6">
        <w:rPr>
          <w:color w:val="333333"/>
          <w:lang w:val="ru-RU"/>
        </w:rPr>
        <w:t>иями настоящего Договора.</w:t>
      </w:r>
    </w:p>
    <w:p w14:paraId="5F72E671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2.2.4. Подписывать Акты об оказанных услугах, составленные на основании утвержденной информации об оказанных Заказчику услугах.</w:t>
      </w:r>
    </w:p>
    <w:p w14:paraId="55FF574D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2.2.5. Не позднее ________ календарных дней в письменной форме уведомлять Исполнителя обо всех недоста</w:t>
      </w:r>
      <w:r w:rsidRPr="009045E6">
        <w:rPr>
          <w:color w:val="333333"/>
          <w:lang w:val="ru-RU"/>
        </w:rPr>
        <w:t>тках, выявленных в процессе оказания услуг. Не уведомление или ненадлежащее уведомление лишает Заказчика права в дальнейшем ссылаться на них.</w:t>
      </w:r>
    </w:p>
    <w:p w14:paraId="3FC509D4" w14:textId="77777777" w:rsidR="00E15553" w:rsidRPr="009045E6" w:rsidRDefault="009D4310">
      <w:pPr>
        <w:spacing w:before="500" w:after="150"/>
        <w:jc w:val="center"/>
        <w:rPr>
          <w:lang w:val="ru-RU"/>
        </w:rPr>
      </w:pPr>
      <w:r w:rsidRPr="009045E6">
        <w:rPr>
          <w:b/>
          <w:bCs/>
          <w:color w:val="333333"/>
          <w:sz w:val="24"/>
          <w:szCs w:val="24"/>
          <w:lang w:val="ru-RU"/>
        </w:rPr>
        <w:t>3. ЦЕНА ДОГОВОРА, ПОРЯДОК РАСЧЕТОВ И ОТЧЕТНОСТЬ</w:t>
      </w:r>
    </w:p>
    <w:p w14:paraId="0516D03A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lastRenderedPageBreak/>
        <w:t>3.1. Тарифы согласованы Сторонами и определены в Приложении №2 к н</w:t>
      </w:r>
      <w:r w:rsidRPr="009045E6">
        <w:rPr>
          <w:color w:val="333333"/>
          <w:lang w:val="ru-RU"/>
        </w:rPr>
        <w:t>астоящему Договору. Стоимость услуг, не указанных в разделе 1 настоящего Договора, оговаривается Сторонами отдельно в каждом конкретном случае.</w:t>
      </w:r>
    </w:p>
    <w:p w14:paraId="573EFC1D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3.2. Изменение тарифов может быть произведено Исполнителем в одностороннем порядке с обязательным уведомлением З</w:t>
      </w:r>
      <w:r w:rsidRPr="009045E6">
        <w:rPr>
          <w:color w:val="333333"/>
          <w:lang w:val="ru-RU"/>
        </w:rPr>
        <w:t>аказчика.</w:t>
      </w:r>
    </w:p>
    <w:p w14:paraId="265AC379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3.3. Отчетный период по настоящему Договору составляет один месяц. Ежемесячно до ________ числа месяца, следующего за отчетным, Исполнитель предоставляет Заказчику счет, Акт об оказанных услугах, (форма Акта установлена в Приложении №1 к настояще</w:t>
      </w:r>
      <w:r w:rsidRPr="009045E6">
        <w:rPr>
          <w:color w:val="333333"/>
          <w:lang w:val="ru-RU"/>
        </w:rPr>
        <w:t>му Договору), датированный последним днем отчетного месяца. Счет на оплату Исполнитель выставляет исходя из объема фактически оказанных услуг, на основании Акта об оказанных услугах.</w:t>
      </w:r>
    </w:p>
    <w:p w14:paraId="0309B1C2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 xml:space="preserve">3.4. Заказчик не позднее, чем через ________ рабочих дня после получения </w:t>
      </w:r>
      <w:r w:rsidRPr="009045E6">
        <w:rPr>
          <w:color w:val="333333"/>
          <w:lang w:val="ru-RU"/>
        </w:rPr>
        <w:t>от Исполнителя документов, указанных в п.3.3 настоящего Договора, подписывает Акты об оказанных услугах и направляет Исполнителю Акт или мотивированный отказ от его подписания.</w:t>
      </w:r>
    </w:p>
    <w:p w14:paraId="25F506D1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3.5. Оплата Заказчиком оказанных услуг производится в течение ________ банковск</w:t>
      </w:r>
      <w:r w:rsidRPr="009045E6">
        <w:rPr>
          <w:color w:val="333333"/>
          <w:lang w:val="ru-RU"/>
        </w:rPr>
        <w:t>их дней после получения счетов, на основании подписанных Актов об оказанных услугах. По настоящему Договору днем оплаты считается день списания денежных средств с расчетного счета Заказчика на расчетный счет Исполнителя.</w:t>
      </w:r>
    </w:p>
    <w:p w14:paraId="44134144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3.6. Взаиморасчеты при окончании ср</w:t>
      </w:r>
      <w:r w:rsidRPr="009045E6">
        <w:rPr>
          <w:color w:val="333333"/>
          <w:lang w:val="ru-RU"/>
        </w:rPr>
        <w:t>ока действия или досрочном расторжении настоящего Договора производятся в течение ________ банковских дней с момента прекращения срока действия Договора, на основании Акта сверки взаиморасчетов.</w:t>
      </w:r>
    </w:p>
    <w:p w14:paraId="31BBA72B" w14:textId="77777777" w:rsidR="00E15553" w:rsidRPr="009045E6" w:rsidRDefault="009D4310">
      <w:pPr>
        <w:spacing w:before="500" w:after="150"/>
        <w:jc w:val="center"/>
        <w:rPr>
          <w:lang w:val="ru-RU"/>
        </w:rPr>
      </w:pPr>
      <w:r w:rsidRPr="009045E6">
        <w:rPr>
          <w:b/>
          <w:bCs/>
          <w:color w:val="333333"/>
          <w:sz w:val="24"/>
          <w:szCs w:val="24"/>
          <w:lang w:val="ru-RU"/>
        </w:rPr>
        <w:t>4. ОТВЕТСТВЕННОСТЬ СТОРОН</w:t>
      </w:r>
    </w:p>
    <w:p w14:paraId="0708F1D2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4.1. За неисполнение или ненадлежащ</w:t>
      </w:r>
      <w:r w:rsidRPr="009045E6">
        <w:rPr>
          <w:color w:val="333333"/>
          <w:lang w:val="ru-RU"/>
        </w:rPr>
        <w:t>ее исполнение своих обязательств по Договору Стороны несут ответственность в соответствии с положениями настоящего Договора и действующим законодательством Российской Федерации.</w:t>
      </w:r>
    </w:p>
    <w:p w14:paraId="7D31A68E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4.2. За просрочку оплаты по настоящему Договору Заказчик уплачивает пеню в раз</w:t>
      </w:r>
      <w:r w:rsidRPr="009045E6">
        <w:rPr>
          <w:color w:val="333333"/>
          <w:lang w:val="ru-RU"/>
        </w:rPr>
        <w:t>мере ________% от подлежащей перечислению суммы за каждый день просрочки платежа на основании письменной претензии.</w:t>
      </w:r>
    </w:p>
    <w:p w14:paraId="74CF884C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4.3. В случае ложного вызова Заказчик уплачивает штраф в размере, установленном в Тарифах.</w:t>
      </w:r>
    </w:p>
    <w:p w14:paraId="58ACCF68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4.4. Уплата неустойки не освобождает Стороны от н</w:t>
      </w:r>
      <w:r w:rsidRPr="009045E6">
        <w:rPr>
          <w:color w:val="333333"/>
          <w:lang w:val="ru-RU"/>
        </w:rPr>
        <w:t>адлежащего исполнения взятых на себя по настоящему Договору обязательств.</w:t>
      </w:r>
    </w:p>
    <w:p w14:paraId="789DB619" w14:textId="77777777" w:rsidR="00E15553" w:rsidRPr="009045E6" w:rsidRDefault="009D4310">
      <w:pPr>
        <w:spacing w:before="500" w:after="150"/>
        <w:jc w:val="center"/>
        <w:rPr>
          <w:lang w:val="ru-RU"/>
        </w:rPr>
      </w:pPr>
      <w:r w:rsidRPr="009045E6">
        <w:rPr>
          <w:b/>
          <w:bCs/>
          <w:color w:val="333333"/>
          <w:sz w:val="24"/>
          <w:szCs w:val="24"/>
          <w:lang w:val="ru-RU"/>
        </w:rPr>
        <w:t>5. ФОРС-МАЖОР</w:t>
      </w:r>
    </w:p>
    <w:p w14:paraId="555FDDCF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lastRenderedPageBreak/>
        <w:t>5.1. Стороны освобождаются от ответственности за частичное или полное неисполнение своих обязательств по настоящему Договору, если это неисполнение явилось следствием о</w:t>
      </w:r>
      <w:r w:rsidRPr="009045E6">
        <w:rPr>
          <w:color w:val="333333"/>
          <w:lang w:val="ru-RU"/>
        </w:rPr>
        <w:t>бстоятельств, вызванных действием непреодолимой силы, возникших после заключения Договора в результате событий чрезвычайного характера, которые соответствующая сторона Договора не могла ни предвидеть, ни предотвратить доступными ей разумными мерами. К таки</w:t>
      </w:r>
      <w:r w:rsidRPr="009045E6">
        <w:rPr>
          <w:color w:val="333333"/>
          <w:lang w:val="ru-RU"/>
        </w:rPr>
        <w:t>м событиям чрезвычайного характера в контексте настоящего Договора относятся: наводнение, пожар, землетрясение, взрыв, шторм, оседание почвы, эпидемии и иные стихийные явления природы, война, военные действия, введение на соответствующей территории чрезвыч</w:t>
      </w:r>
      <w:r w:rsidRPr="009045E6">
        <w:rPr>
          <w:color w:val="333333"/>
          <w:lang w:val="ru-RU"/>
        </w:rPr>
        <w:t>айного или военного положения, изменение законодательства или иных нормативных актов, регулирующих условия настоящего Договора, иные события, предотвратить которые имеющимися в распоряжении Сторон силами и средствами не представлялось возможным.</w:t>
      </w:r>
    </w:p>
    <w:p w14:paraId="59CD2A6F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5.2. Сторо</w:t>
      </w:r>
      <w:r w:rsidRPr="009045E6">
        <w:rPr>
          <w:color w:val="333333"/>
          <w:lang w:val="ru-RU"/>
        </w:rPr>
        <w:t>на, для которой сложились события чрезвычайного характера, обязана в разумно короткий срок, не превышающий ________ дней, известить другую Сторону о наступлении, предполагаемых времени действия и сроке окончания указанных событий, приложив справку соответс</w:t>
      </w:r>
      <w:r w:rsidRPr="009045E6">
        <w:rPr>
          <w:color w:val="333333"/>
          <w:lang w:val="ru-RU"/>
        </w:rPr>
        <w:t>твующего государственного органа о факте наступления событий чрезвычайного характера. При отсутствии своевременного извещения о наступлении событий чрезвычайного характера виновная Сторона обязана возместить другой Стороне убытки, причиненные не извещением</w:t>
      </w:r>
      <w:r w:rsidRPr="009045E6">
        <w:rPr>
          <w:color w:val="333333"/>
          <w:lang w:val="ru-RU"/>
        </w:rPr>
        <w:t xml:space="preserve"> или несвоевременным извещением.</w:t>
      </w:r>
    </w:p>
    <w:p w14:paraId="2EE1D52B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5.3. Наступление обстоятельств, вызванных действием непреодолимой силы, влечет продление срока настоящего Договора на период действия указанных обстоятельств.</w:t>
      </w:r>
    </w:p>
    <w:p w14:paraId="28BB9B3A" w14:textId="77777777" w:rsidR="00E15553" w:rsidRPr="009045E6" w:rsidRDefault="009D4310">
      <w:pPr>
        <w:spacing w:before="500" w:after="150"/>
        <w:jc w:val="center"/>
        <w:rPr>
          <w:lang w:val="ru-RU"/>
        </w:rPr>
      </w:pPr>
      <w:r w:rsidRPr="009045E6">
        <w:rPr>
          <w:b/>
          <w:bCs/>
          <w:color w:val="333333"/>
          <w:sz w:val="24"/>
          <w:szCs w:val="24"/>
          <w:lang w:val="ru-RU"/>
        </w:rPr>
        <w:t>6. СРОК ДЕЙСТВИЯ ДОГОВОРА</w:t>
      </w:r>
    </w:p>
    <w:p w14:paraId="403EDA49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6.1. Настоящий Договор вступает в силу с момента его подписания уполном</w:t>
      </w:r>
      <w:r w:rsidRPr="009045E6">
        <w:rPr>
          <w:color w:val="333333"/>
          <w:lang w:val="ru-RU"/>
        </w:rPr>
        <w:t>оченными представителями Сторон, и действует до «___» _____________ 2023 года, при этом положения настоящего Договора распространяются на отношения Сторон, возникшие на основании Договора и не исполненные на момент прекращения срока его действия.</w:t>
      </w:r>
    </w:p>
    <w:p w14:paraId="4648F0AB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6.2. Если не позднее, чем за ________ календарных дней до истечения срока действия настоящего Договора ни одна из Сторон не потребует его прекращения, настоящий Договор считается продленным сроком на один год на тех же условиях.</w:t>
      </w:r>
    </w:p>
    <w:p w14:paraId="7745BB44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6.3. Настоящий Договор може</w:t>
      </w:r>
      <w:r w:rsidRPr="009045E6">
        <w:rPr>
          <w:color w:val="333333"/>
          <w:lang w:val="ru-RU"/>
        </w:rPr>
        <w:t>т быть, досрочно расторгнут по соглашению Сторон и по основаниям, предусмотренным настоящим Договором.</w:t>
      </w:r>
    </w:p>
    <w:p w14:paraId="492E162A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6.4. Каждая из Сторон вправе отказаться от исполнения настоящего Договора путем письменного уведомления об этом другой Стороны не позднее, чем за _______</w:t>
      </w:r>
      <w:r w:rsidRPr="009045E6">
        <w:rPr>
          <w:color w:val="333333"/>
          <w:lang w:val="ru-RU"/>
        </w:rPr>
        <w:t>_ календарных дней до предполагаемого дня досрочного расторжения. При этом Стороны обязаны произвести все необходимые взаиморасчеты на день прекращения настоящего Договора с учетом фактически оказанных услуг.</w:t>
      </w:r>
    </w:p>
    <w:p w14:paraId="081529D8" w14:textId="77777777" w:rsidR="00E15553" w:rsidRPr="009045E6" w:rsidRDefault="009D4310">
      <w:pPr>
        <w:spacing w:before="500" w:after="150"/>
        <w:jc w:val="center"/>
        <w:rPr>
          <w:lang w:val="ru-RU"/>
        </w:rPr>
      </w:pPr>
      <w:r w:rsidRPr="009045E6">
        <w:rPr>
          <w:b/>
          <w:bCs/>
          <w:color w:val="333333"/>
          <w:sz w:val="24"/>
          <w:szCs w:val="24"/>
          <w:lang w:val="ru-RU"/>
        </w:rPr>
        <w:lastRenderedPageBreak/>
        <w:t>7. ЗАКЛЮЧИТЕЛЬНЫЕ ПОЛОЖЕНИЯ</w:t>
      </w:r>
    </w:p>
    <w:p w14:paraId="2EF2FC1E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7.1. Все споры и ра</w:t>
      </w:r>
      <w:r w:rsidRPr="009045E6">
        <w:rPr>
          <w:color w:val="333333"/>
          <w:lang w:val="ru-RU"/>
        </w:rPr>
        <w:t xml:space="preserve">зногласия, которые могут возникнуть при исполнении настоящего Договора, Стороны стремятся разрешать путем переговоров. В случае невозможности разрешения спора путем переговоров Стороны обращаются для его </w:t>
      </w:r>
      <w:proofErr w:type="gramStart"/>
      <w:r w:rsidRPr="009045E6">
        <w:rPr>
          <w:color w:val="333333"/>
          <w:lang w:val="ru-RU"/>
        </w:rPr>
        <w:t>разрешения по существу</w:t>
      </w:r>
      <w:proofErr w:type="gramEnd"/>
      <w:r w:rsidRPr="009045E6">
        <w:rPr>
          <w:color w:val="333333"/>
          <w:lang w:val="ru-RU"/>
        </w:rPr>
        <w:t xml:space="preserve"> в Арбитражный Суд г. ________</w:t>
      </w:r>
      <w:r w:rsidRPr="009045E6">
        <w:rPr>
          <w:color w:val="333333"/>
          <w:lang w:val="ru-RU"/>
        </w:rPr>
        <w:t>________________ в соответствии с действующим законодательством Российской Федерации.</w:t>
      </w:r>
    </w:p>
    <w:p w14:paraId="3ABECAAA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7.2. Все условия настоящего Договора, а также содержание переговоров Сторон в ходе его реализации являются конфиденциальными и не подлежат разглашению Сторонами, за исклю</w:t>
      </w:r>
      <w:r w:rsidRPr="009045E6">
        <w:rPr>
          <w:color w:val="333333"/>
          <w:lang w:val="ru-RU"/>
        </w:rPr>
        <w:t>чением случаев, предусмотренных законодательством Российской Федерации.</w:t>
      </w:r>
    </w:p>
    <w:p w14:paraId="4471A556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7.3. Ни одна из Сторон не вправе передавать свои обязательства по настоящему Договору третьим лицам без письменного согласия другой Стороны.</w:t>
      </w:r>
    </w:p>
    <w:p w14:paraId="56E0BC51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7.4. Все изменения и дополнения к настоящем</w:t>
      </w:r>
      <w:r w:rsidRPr="009045E6">
        <w:rPr>
          <w:color w:val="333333"/>
          <w:lang w:val="ru-RU"/>
        </w:rPr>
        <w:t>у Договору имеют равную с ним юридическую силу и являются неотъемлемой его частью, если они исполнены в письменной форме и подписаны уполномоченными представителями Сторон.</w:t>
      </w:r>
    </w:p>
    <w:p w14:paraId="06A554BC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7.5. Любая из Сторон вправе в любое время обратиться к другой Стороне с требованием</w:t>
      </w:r>
      <w:r w:rsidRPr="009045E6">
        <w:rPr>
          <w:color w:val="333333"/>
          <w:lang w:val="ru-RU"/>
        </w:rPr>
        <w:t xml:space="preserve"> о проведении сверки взаиморасчётов, отказ от которой расценивается как существенное нарушение условий настоящего Договора. При досрочном расторжении Договора вне зависимости от причин расторжения, а также по истечении срока действия настоящего Договора вн</w:t>
      </w:r>
      <w:r w:rsidRPr="009045E6">
        <w:rPr>
          <w:color w:val="333333"/>
          <w:lang w:val="ru-RU"/>
        </w:rPr>
        <w:t>е зависимости от его пролонгации сверка взаиморасчётов между Сторонами является обязательной.</w:t>
      </w:r>
    </w:p>
    <w:p w14:paraId="0FB05397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7.6. Настоящий Договор составлен в двух подлинных экземплярах, каждый из которых имеет равную юридическую силу, по одному для каждой Стороны.</w:t>
      </w:r>
    </w:p>
    <w:p w14:paraId="7A839088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7.7. Во всем, что не</w:t>
      </w:r>
      <w:r w:rsidRPr="009045E6">
        <w:rPr>
          <w:color w:val="333333"/>
          <w:lang w:val="ru-RU"/>
        </w:rPr>
        <w:t xml:space="preserve">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244CB8F4" w14:textId="77777777" w:rsidR="00E15553" w:rsidRPr="009045E6" w:rsidRDefault="009D4310">
      <w:pPr>
        <w:spacing w:after="150" w:line="360" w:lineRule="auto"/>
        <w:rPr>
          <w:lang w:val="ru-RU"/>
        </w:rPr>
      </w:pPr>
      <w:r w:rsidRPr="009045E6">
        <w:rPr>
          <w:color w:val="333333"/>
          <w:lang w:val="ru-RU"/>
        </w:rPr>
        <w:t>7.8. Стороны обязуются заблаговременно извещать друг друга в письменном виде, на фирменном бланке, за подписью ответственного лица в с</w:t>
      </w:r>
      <w:r w:rsidRPr="009045E6">
        <w:rPr>
          <w:color w:val="333333"/>
          <w:lang w:val="ru-RU"/>
        </w:rPr>
        <w:t>лучае изменения своих адресов и платежных реквизитов, наличии или возникновении существенных обстоятельств, влияющих на исполнение Договора.</w:t>
      </w:r>
    </w:p>
    <w:p w14:paraId="2E6032BF" w14:textId="77777777" w:rsidR="00E15553" w:rsidRPr="009045E6" w:rsidRDefault="009D4310">
      <w:pPr>
        <w:spacing w:before="500" w:after="150"/>
        <w:jc w:val="center"/>
        <w:rPr>
          <w:lang w:val="ru-RU"/>
        </w:rPr>
      </w:pPr>
      <w:r w:rsidRPr="009045E6">
        <w:rPr>
          <w:b/>
          <w:bCs/>
          <w:color w:val="333333"/>
          <w:sz w:val="24"/>
          <w:szCs w:val="24"/>
          <w:lang w:val="ru-RU"/>
        </w:rPr>
        <w:t>8.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4534"/>
      </w:tblGrid>
      <w:tr w:rsidR="00E15553" w14:paraId="26E15937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879584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14:paraId="5B7FB168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4CC5D56C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5C9966A0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0402F287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001ED5D3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color w:val="333333"/>
                <w:sz w:val="18"/>
                <w:szCs w:val="18"/>
                <w:lang w:val="ru-RU"/>
              </w:rPr>
              <w:lastRenderedPageBreak/>
              <w:t>Банк:</w:t>
            </w:r>
          </w:p>
          <w:p w14:paraId="39FDBCA5" w14:textId="77777777" w:rsidR="00E15553" w:rsidRPr="009045E6" w:rsidRDefault="009D4310">
            <w:pPr>
              <w:rPr>
                <w:lang w:val="ru-RU"/>
              </w:rPr>
            </w:pPr>
            <w:proofErr w:type="gramStart"/>
            <w:r w:rsidRPr="009045E6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9045E6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14:paraId="563ADA3C" w14:textId="77777777" w:rsidR="00E15553" w:rsidRDefault="009D4310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2AD32549" w14:textId="77777777" w:rsidR="00E15553" w:rsidRDefault="009D4310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4A342B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b/>
                <w:bCs/>
                <w:color w:val="333333"/>
                <w:sz w:val="18"/>
                <w:szCs w:val="18"/>
                <w:lang w:val="ru-RU"/>
              </w:rPr>
              <w:lastRenderedPageBreak/>
              <w:t>Исполнитель</w:t>
            </w:r>
          </w:p>
          <w:p w14:paraId="16C01683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622C5E9B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5B363C6E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4AB9417F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40127071" w14:textId="77777777" w:rsidR="00E15553" w:rsidRPr="009045E6" w:rsidRDefault="009D4310">
            <w:pPr>
              <w:rPr>
                <w:lang w:val="ru-RU"/>
              </w:rPr>
            </w:pPr>
            <w:r w:rsidRPr="009045E6">
              <w:rPr>
                <w:color w:val="333333"/>
                <w:sz w:val="18"/>
                <w:szCs w:val="18"/>
                <w:lang w:val="ru-RU"/>
              </w:rPr>
              <w:lastRenderedPageBreak/>
              <w:t>Банк:</w:t>
            </w:r>
          </w:p>
          <w:p w14:paraId="1E706795" w14:textId="77777777" w:rsidR="00E15553" w:rsidRPr="009045E6" w:rsidRDefault="009D4310">
            <w:pPr>
              <w:rPr>
                <w:lang w:val="ru-RU"/>
              </w:rPr>
            </w:pPr>
            <w:proofErr w:type="gramStart"/>
            <w:r w:rsidRPr="009045E6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9045E6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14:paraId="5942925F" w14:textId="77777777" w:rsidR="00E15553" w:rsidRDefault="009D4310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69F63F25" w14:textId="77777777" w:rsidR="00E15553" w:rsidRDefault="009D4310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14:paraId="2E28669A" w14:textId="77777777" w:rsidR="00E15553" w:rsidRDefault="00E15553"/>
    <w:p w14:paraId="5EF4F0B2" w14:textId="77777777" w:rsidR="00E15553" w:rsidRDefault="009D4310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9. ПОДПИСИ СТОРОН</w:t>
      </w:r>
    </w:p>
    <w:p w14:paraId="75C2B2D4" w14:textId="77777777" w:rsidR="00E15553" w:rsidRDefault="00E15553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8"/>
        <w:gridCol w:w="4517"/>
      </w:tblGrid>
      <w:tr w:rsidR="00E15553" w14:paraId="184A1A0F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9536ADF" w14:textId="77777777" w:rsidR="00E15553" w:rsidRDefault="009D4310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37D098" w14:textId="77777777" w:rsidR="00E15553" w:rsidRDefault="009D4310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Исполнитель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14:paraId="6DD665D2" w14:textId="77777777" w:rsidR="00E15553" w:rsidRDefault="00E15553"/>
    <w:p w14:paraId="63DF1577" w14:textId="21258ACC" w:rsidR="00E15553" w:rsidRPr="009045E6" w:rsidRDefault="00E15553"/>
    <w:sectPr w:rsidR="00E15553" w:rsidRPr="009045E6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11E58" w14:textId="77777777" w:rsidR="009D4310" w:rsidRDefault="009D4310">
      <w:pPr>
        <w:spacing w:after="0" w:line="240" w:lineRule="auto"/>
      </w:pPr>
      <w:r>
        <w:separator/>
      </w:r>
    </w:p>
  </w:endnote>
  <w:endnote w:type="continuationSeparator" w:id="0">
    <w:p w14:paraId="0A53F68C" w14:textId="77777777" w:rsidR="009D4310" w:rsidRDefault="009D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B9F21" w14:textId="77777777" w:rsidR="00E15553" w:rsidRDefault="009D4310">
    <w:r>
      <w:fldChar w:fldCharType="begin"/>
    </w:r>
    <w:r>
      <w:instrText>PAGE</w:instrText>
    </w:r>
    <w:r w:rsidR="009045E6">
      <w:fldChar w:fldCharType="separate"/>
    </w:r>
    <w:r w:rsidR="009045E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045E6">
      <w:fldChar w:fldCharType="separate"/>
    </w:r>
    <w:r w:rsidR="009045E6">
      <w:rPr>
        <w:noProof/>
      </w:rPr>
      <w:t>2</w:t>
    </w:r>
    <w:r>
      <w:fldChar w:fldCharType="end"/>
    </w:r>
  </w:p>
  <w:p w14:paraId="4C0482C3" w14:textId="0DBE9A04" w:rsidR="00E15553" w:rsidRDefault="00E155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0C56F" w14:textId="77777777" w:rsidR="009D4310" w:rsidRDefault="009D4310">
      <w:pPr>
        <w:spacing w:after="0" w:line="240" w:lineRule="auto"/>
      </w:pPr>
      <w:r>
        <w:separator/>
      </w:r>
    </w:p>
  </w:footnote>
  <w:footnote w:type="continuationSeparator" w:id="0">
    <w:p w14:paraId="004BC85F" w14:textId="77777777" w:rsidR="009D4310" w:rsidRDefault="009D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553"/>
    <w:rsid w:val="009045E6"/>
    <w:rsid w:val="009D4310"/>
    <w:rsid w:val="00E1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FCB7B"/>
  <w15:docId w15:val="{7084D765-19B3-4BFE-B693-05AEBC94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04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5E6"/>
  </w:style>
  <w:style w:type="paragraph" w:styleId="a6">
    <w:name w:val="footer"/>
    <w:basedOn w:val="a"/>
    <w:link w:val="a7"/>
    <w:uiPriority w:val="99"/>
    <w:unhideWhenUsed/>
    <w:rsid w:val="00904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2118</Words>
  <Characters>12075</Characters>
  <Application>Microsoft Office Word</Application>
  <DocSecurity>0</DocSecurity>
  <Lines>100</Lines>
  <Paragraphs>28</Paragraphs>
  <ScaleCrop>false</ScaleCrop>
  <Manager/>
  <Company>ООО "Национальная юридическая служба"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оказания услуг по эвакуации и перевозке транспортных средств, заключаемого между юридическими лицами</dc:title>
  <dc:subject/>
  <dc:creator>amulex.ru</dc:creator>
  <cp:keywords/>
  <dc:description>Образец договора оказания услуг по эвакуации и перевозке транспортных средств, заключаемого между юридическими лицами</dc:description>
  <cp:lastModifiedBy>Пользователь</cp:lastModifiedBy>
  <cp:revision>2</cp:revision>
  <dcterms:created xsi:type="dcterms:W3CDTF">2023-07-06T05:51:00Z</dcterms:created>
  <dcterms:modified xsi:type="dcterms:W3CDTF">2023-07-06T05:58:00Z</dcterms:modified>
  <cp:category/>
</cp:coreProperties>
</file>